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E52B8EE" w14:textId="34E81760" w:rsidR="004B65B2" w:rsidRPr="00B05489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278AD2FE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51483B">
        <w:rPr>
          <w:sz w:val="20"/>
          <w:szCs w:val="20"/>
          <w:lang w:val="pt-BR"/>
        </w:rPr>
        <w:t xml:space="preserve"> </w:t>
      </w:r>
      <w:r w:rsidR="009119D9">
        <w:rPr>
          <w:sz w:val="20"/>
          <w:szCs w:val="20"/>
          <w:lang w:val="pt-BR"/>
        </w:rPr>
        <w:t>006</w:t>
      </w:r>
      <w:r w:rsidRPr="00B05489">
        <w:rPr>
          <w:sz w:val="20"/>
          <w:szCs w:val="20"/>
          <w:lang w:val="pt-BR"/>
        </w:rPr>
        <w:t>/202</w:t>
      </w:r>
      <w:r w:rsidR="00104E66">
        <w:rPr>
          <w:sz w:val="20"/>
          <w:szCs w:val="20"/>
          <w:lang w:val="pt-BR"/>
        </w:rPr>
        <w:t>6</w:t>
      </w:r>
      <w:r w:rsidRPr="00B05489">
        <w:rPr>
          <w:sz w:val="20"/>
          <w:szCs w:val="20"/>
          <w:lang w:val="pt-BR"/>
        </w:rPr>
        <w:t xml:space="preserve">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3009FE" w:rsidRDefault="003009FE" w:rsidP="003009FE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C5984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3009FE">
        <w:rPr>
          <w:rFonts w:ascii="Arial" w:hAnsi="Arial" w:cs="Arial"/>
          <w:sz w:val="20"/>
          <w:szCs w:val="20"/>
        </w:rPr>
        <w:t xml:space="preserve"> que</w:t>
      </w:r>
      <w:r w:rsidR="006E7B3E" w:rsidRPr="003009FE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3009FE">
        <w:rPr>
          <w:rFonts w:ascii="Arial" w:hAnsi="Arial" w:cs="Arial"/>
          <w:sz w:val="20"/>
          <w:szCs w:val="20"/>
        </w:rPr>
        <w:t>milhões, conforme</w:t>
      </w:r>
      <w:r w:rsidR="008D1631" w:rsidRPr="003009FE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3009FE">
      <w:pPr>
        <w:pStyle w:val="PargrafodaLista"/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</w:p>
    <w:p w14:paraId="4E1F4790" w14:textId="68BC78F1" w:rsidR="00B05489" w:rsidRPr="003009FE" w:rsidRDefault="003009FE" w:rsidP="003009FE">
      <w:pPr>
        <w:spacing w:line="360" w:lineRule="auto"/>
        <w:ind w:left="142"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490C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3009F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361CD8">
      <w:headerReference w:type="default" r:id="rId7"/>
      <w:pgSz w:w="11906" w:h="16838"/>
      <w:pgMar w:top="1418" w:right="113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"/>
      <w:tblW w:w="11256" w:type="dxa"/>
      <w:tblInd w:w="-1310" w:type="dxa"/>
      <w:tblLook w:val="04A0" w:firstRow="1" w:lastRow="0" w:firstColumn="1" w:lastColumn="0" w:noHBand="0" w:noVBand="1"/>
    </w:tblPr>
    <w:tblGrid>
      <w:gridCol w:w="1570"/>
      <w:gridCol w:w="6026"/>
      <w:gridCol w:w="2002"/>
      <w:gridCol w:w="1658"/>
    </w:tblGrid>
    <w:tr w:rsidR="00A448B1" w14:paraId="33E4A74E" w14:textId="77777777" w:rsidTr="00A448B1">
      <w:trPr>
        <w:trHeight w:val="701"/>
      </w:trPr>
      <w:tc>
        <w:tcPr>
          <w:tcW w:w="1570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0810A760" w14:textId="77777777" w:rsidR="00A448B1" w:rsidRDefault="00A448B1" w:rsidP="00A448B1">
          <w:pPr>
            <w:ind w:left="249"/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6704" behindDoc="1" locked="0" layoutInCell="1" allowOverlap="1" wp14:anchorId="7FDDF406" wp14:editId="00E787B0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26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01F1CBD8" w14:textId="77777777" w:rsidR="00A448B1" w:rsidRPr="00781192" w:rsidRDefault="00A448B1" w:rsidP="00A448B1">
          <w:pPr>
            <w:spacing w:before="240" w:after="60"/>
            <w:ind w:left="114" w:hanging="22"/>
            <w:jc w:val="both"/>
            <w:outlineLvl w:val="4"/>
            <w:rPr>
              <w:rFonts w:eastAsia="Times New Roman"/>
              <w:b/>
              <w:bCs/>
              <w:iCs/>
            </w:rPr>
          </w:pPr>
          <w:r w:rsidRPr="00781192">
            <w:rPr>
              <w:rFonts w:eastAsia="Times New Roman"/>
              <w:b/>
              <w:bCs/>
              <w:iCs/>
            </w:rPr>
            <w:t>PREFEITURA MUNICIPAL DE APERIBE</w:t>
          </w:r>
        </w:p>
        <w:p w14:paraId="3425D943" w14:textId="77777777" w:rsidR="00A448B1" w:rsidRPr="00781192" w:rsidRDefault="00A448B1" w:rsidP="00A448B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CNPJ: 36.288.900/0001-23</w:t>
          </w:r>
          <w:r w:rsidR="009119D9">
            <w:rPr>
              <w:noProof/>
            </w:rPr>
            <w:pict w14:anchorId="1EFFCE3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position:absolute;left:0;text-align:left;margin-left:631.9pt;margin-top:12.75pt;width:118.2pt;height:78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      <v:textbox style="mso-next-textbox:#Caixa de Texto 2">
                  <w:txbxContent>
                    <w:p w14:paraId="5695C002" w14:textId="77777777" w:rsidR="00A448B1" w:rsidRDefault="00A448B1" w:rsidP="00A448B1"/>
                    <w:p w14:paraId="49F3EBE3" w14:textId="77777777" w:rsidR="00A448B1" w:rsidRDefault="00A448B1" w:rsidP="00A448B1">
                      <w:pPr>
                        <w:spacing w:line="200" w:lineRule="exact"/>
                      </w:pPr>
                      <w:r>
                        <w:t xml:space="preserve">Proc. </w:t>
                      </w:r>
                      <w:r w:rsidRPr="002B7109">
                        <w:t>N.º</w:t>
                      </w:r>
                      <w:r>
                        <w:t xml:space="preserve"> : /2</w:t>
                      </w:r>
                    </w:p>
                    <w:p w14:paraId="2DAD312B" w14:textId="77777777" w:rsidR="00A448B1" w:rsidRDefault="00A448B1" w:rsidP="00A448B1">
                      <w:pPr>
                        <w:spacing w:line="200" w:lineRule="exact"/>
                      </w:pPr>
                    </w:p>
                    <w:p w14:paraId="6843FFF5" w14:textId="77777777" w:rsidR="00A448B1" w:rsidRDefault="00A448B1" w:rsidP="00A448B1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13BF42D5" w14:textId="77777777" w:rsidR="00A448B1" w:rsidRDefault="00A448B1" w:rsidP="00A448B1">
                      <w:pPr>
                        <w:spacing w:line="200" w:lineRule="exact"/>
                      </w:pPr>
                    </w:p>
                    <w:p w14:paraId="2B739D47" w14:textId="77777777" w:rsidR="00A448B1" w:rsidRDefault="00A448B1" w:rsidP="00A448B1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2B0CB73C" w14:textId="77777777" w:rsidR="00A448B1" w:rsidRPr="00781192" w:rsidRDefault="00A448B1" w:rsidP="00A448B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Estado do Rio de Janeiro</w:t>
          </w:r>
        </w:p>
        <w:p w14:paraId="21DE45C0" w14:textId="77777777" w:rsidR="00A448B1" w:rsidRDefault="00A448B1" w:rsidP="00A448B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eastAsia="Times New Roman"/>
              <w:b/>
            </w:rPr>
            <w:t xml:space="preserve">SECRETARIA MUNICIPAL DE OBRAS </w:t>
          </w:r>
        </w:p>
      </w:tc>
      <w:tc>
        <w:tcPr>
          <w:tcW w:w="2002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67269F21" w14:textId="77777777" w:rsidR="00A448B1" w:rsidRDefault="00A448B1" w:rsidP="00A448B1">
          <w:pPr>
            <w:rPr>
              <w:rFonts w:ascii="Arial" w:eastAsia="Times New Roman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776" behindDoc="1" locked="0" layoutInCell="1" allowOverlap="1" wp14:anchorId="4D4D2801" wp14:editId="240489A1">
                <wp:simplePos x="0" y="0"/>
                <wp:positionH relativeFrom="column">
                  <wp:posOffset>-351724</wp:posOffset>
                </wp:positionH>
                <wp:positionV relativeFrom="paragraph">
                  <wp:posOffset>66543</wp:posOffset>
                </wp:positionV>
                <wp:extent cx="1750216" cy="985462"/>
                <wp:effectExtent l="0" t="0" r="0" b="0"/>
                <wp:wrapNone/>
                <wp:docPr id="13" name="Imagem 13" descr="Descrição: C:\Users\Daniele\Downloads\Logo Novo copiar TRAN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Daniele\Downloads\Logo Novo copiar TRAN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216" cy="98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FB3A0A9" w14:textId="77777777" w:rsidR="00A448B1" w:rsidRDefault="00A448B1" w:rsidP="00A448B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39274DE9" w14:textId="14560BC0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 w:rsidR="00104E66">
            <w:rPr>
              <w:rFonts w:ascii="Arial" w:eastAsia="Times New Roman" w:hAnsi="Arial" w:cs="Arial"/>
              <w:sz w:val="20"/>
              <w:szCs w:val="20"/>
            </w:rPr>
            <w:t>0300</w:t>
          </w:r>
          <w:r>
            <w:rPr>
              <w:rFonts w:ascii="Arial" w:eastAsia="Times New Roman" w:hAnsi="Arial" w:cs="Arial"/>
              <w:sz w:val="20"/>
              <w:szCs w:val="20"/>
            </w:rPr>
            <w:t>/2025</w:t>
          </w:r>
        </w:p>
      </w:tc>
    </w:tr>
    <w:tr w:rsidR="00A448B1" w14:paraId="7351147E" w14:textId="77777777" w:rsidTr="00A448B1">
      <w:trPr>
        <w:trHeight w:val="503"/>
      </w:trPr>
      <w:tc>
        <w:tcPr>
          <w:tcW w:w="1570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65F335FF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E6B6F99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AA51301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69D6DFB5" w14:textId="77777777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A448B1" w14:paraId="1ADF3416" w14:textId="77777777" w:rsidTr="00A448B1">
      <w:trPr>
        <w:trHeight w:val="417"/>
      </w:trPr>
      <w:tc>
        <w:tcPr>
          <w:tcW w:w="1570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088C1BA4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020D0B6B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497BBB1F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2AC67765" w14:textId="77777777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159413">
    <w:abstractNumId w:val="1"/>
  </w:num>
  <w:num w:numId="2" w16cid:durableId="631593671">
    <w:abstractNumId w:val="0"/>
  </w:num>
  <w:num w:numId="3" w16cid:durableId="970525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40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4E66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4129E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61CD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483B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D19D5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6F29AA"/>
    <w:rsid w:val="0072230B"/>
    <w:rsid w:val="00726652"/>
    <w:rsid w:val="00744570"/>
    <w:rsid w:val="00754343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19D9"/>
    <w:rsid w:val="00916718"/>
    <w:rsid w:val="009269A6"/>
    <w:rsid w:val="00937C9F"/>
    <w:rsid w:val="00950B7A"/>
    <w:rsid w:val="00955AC9"/>
    <w:rsid w:val="00963491"/>
    <w:rsid w:val="00972147"/>
    <w:rsid w:val="00985CDA"/>
    <w:rsid w:val="00991682"/>
    <w:rsid w:val="009A6623"/>
    <w:rsid w:val="009E0BF1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448B1"/>
    <w:rsid w:val="00A526CA"/>
    <w:rsid w:val="00A52AE9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20B7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CF1B57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DE6A74"/>
    <w:rsid w:val="00E041E0"/>
    <w:rsid w:val="00E076A2"/>
    <w:rsid w:val="00E31BD3"/>
    <w:rsid w:val="00E51B4E"/>
    <w:rsid w:val="00E56890"/>
    <w:rsid w:val="00E62161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566AE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754343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148</cp:revision>
  <cp:lastPrinted>2026-05-11T12:29:00Z</cp:lastPrinted>
  <dcterms:created xsi:type="dcterms:W3CDTF">2019-01-24T00:54:00Z</dcterms:created>
  <dcterms:modified xsi:type="dcterms:W3CDTF">2026-05-11T12:29:00Z</dcterms:modified>
</cp:coreProperties>
</file>