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105493E7" w:rsidR="00B05489" w:rsidRPr="006C2FF3" w:rsidRDefault="009428A3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9428A3">
        <w:rPr>
          <w:sz w:val="21"/>
          <w:szCs w:val="21"/>
          <w:lang w:val="pt-BR"/>
        </w:rPr>
        <w:t xml:space="preserve">CONCORRÊNCIA ELETRÔNICA </w:t>
      </w:r>
      <w:r w:rsidR="00B05489" w:rsidRPr="006C2FF3">
        <w:rPr>
          <w:sz w:val="21"/>
          <w:szCs w:val="21"/>
          <w:lang w:val="pt-BR"/>
        </w:rPr>
        <w:t xml:space="preserve">nº </w:t>
      </w:r>
      <w:r w:rsidR="0008108C">
        <w:rPr>
          <w:sz w:val="21"/>
          <w:szCs w:val="21"/>
          <w:lang w:val="pt-BR"/>
        </w:rPr>
        <w:t>00</w:t>
      </w:r>
      <w:r w:rsidR="00010947">
        <w:rPr>
          <w:sz w:val="21"/>
          <w:szCs w:val="21"/>
          <w:lang w:val="pt-BR"/>
        </w:rPr>
        <w:t>2</w:t>
      </w:r>
      <w:r w:rsidR="00B05489" w:rsidRPr="006C2FF3">
        <w:rPr>
          <w:sz w:val="21"/>
          <w:szCs w:val="21"/>
          <w:lang w:val="pt-BR"/>
        </w:rPr>
        <w:t>/202</w:t>
      </w:r>
      <w:r w:rsidR="00010947">
        <w:rPr>
          <w:sz w:val="21"/>
          <w:szCs w:val="21"/>
          <w:lang w:val="pt-BR"/>
        </w:rPr>
        <w:t>6</w:t>
      </w:r>
      <w:r w:rsidR="00B05489" w:rsidRPr="006C2FF3">
        <w:rPr>
          <w:sz w:val="21"/>
          <w:szCs w:val="21"/>
          <w:lang w:val="pt-BR"/>
        </w:rPr>
        <w:t xml:space="preserve"> – </w:t>
      </w:r>
      <w:r>
        <w:rPr>
          <w:sz w:val="21"/>
          <w:szCs w:val="21"/>
          <w:lang w:val="pt-BR"/>
        </w:rPr>
        <w:t>PMA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6C583C5E" w:rsidR="006E7B3E" w:rsidRPr="00010947" w:rsidRDefault="00010947" w:rsidP="00010947">
      <w:pPr>
        <w:spacing w:line="360" w:lineRule="auto"/>
        <w:ind w:left="-218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b) </w:t>
      </w:r>
      <w:r w:rsidR="002C5984" w:rsidRPr="00010947">
        <w:rPr>
          <w:rFonts w:ascii="Arial" w:hAnsi="Arial" w:cs="Arial"/>
          <w:b/>
          <w:bCs/>
          <w:sz w:val="21"/>
          <w:szCs w:val="21"/>
        </w:rPr>
        <w:t>DECLARAR</w:t>
      </w:r>
      <w:r w:rsidR="002C5984" w:rsidRPr="00010947">
        <w:rPr>
          <w:rFonts w:ascii="Arial" w:hAnsi="Arial" w:cs="Arial"/>
          <w:sz w:val="21"/>
          <w:szCs w:val="21"/>
        </w:rPr>
        <w:t xml:space="preserve"> que</w:t>
      </w:r>
      <w:r w:rsidR="006E7B3E" w:rsidRPr="00010947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proofErr w:type="gramStart"/>
      <w:r w:rsidR="006E7B3E" w:rsidRPr="00010947">
        <w:rPr>
          <w:rFonts w:ascii="Arial" w:hAnsi="Arial" w:cs="Arial"/>
          <w:sz w:val="21"/>
          <w:szCs w:val="21"/>
        </w:rPr>
        <w:t>milhões</w:t>
      </w:r>
      <w:r w:rsidR="008D1631" w:rsidRPr="00010947">
        <w:rPr>
          <w:rFonts w:ascii="Arial" w:hAnsi="Arial" w:cs="Arial"/>
          <w:sz w:val="21"/>
          <w:szCs w:val="21"/>
        </w:rPr>
        <w:t>,  conforme</w:t>
      </w:r>
      <w:proofErr w:type="gramEnd"/>
      <w:r w:rsidR="008D1631" w:rsidRPr="00010947">
        <w:rPr>
          <w:rFonts w:ascii="Arial" w:hAnsi="Arial" w:cs="Arial"/>
          <w:sz w:val="21"/>
          <w:szCs w:val="21"/>
        </w:rPr>
        <w:t xml:space="preserve">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6949058E" w:rsidR="00B05489" w:rsidRPr="00010947" w:rsidRDefault="00010947" w:rsidP="00010947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c) </w:t>
      </w:r>
      <w:r w:rsidR="00CB490C" w:rsidRPr="00010947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010947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010947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010947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010947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  <w:proofErr w:type="gramStart"/>
      <w:r w:rsidRPr="006C2FF3">
        <w:rPr>
          <w:rFonts w:ascii="Arial" w:hAnsi="Arial" w:cs="Arial"/>
          <w:sz w:val="21"/>
          <w:szCs w:val="21"/>
        </w:rPr>
        <w:t>( )</w:t>
      </w:r>
      <w:proofErr w:type="gramEnd"/>
      <w:r w:rsidRPr="006C2FF3">
        <w:rPr>
          <w:rFonts w:ascii="Arial" w:hAnsi="Arial" w:cs="Arial"/>
          <w:sz w:val="21"/>
          <w:szCs w:val="21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27C94B4B" w14:textId="5755AF3C" w:rsidR="00DC436F" w:rsidRPr="006C2FF3" w:rsidRDefault="00B05489" w:rsidP="00010947">
      <w:pPr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25007D">
      <w:headerReference w:type="default" r:id="rId7"/>
      <w:pgSz w:w="11906" w:h="16838"/>
      <w:pgMar w:top="794" w:right="991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010947" w14:paraId="06500412" w14:textId="77777777" w:rsidTr="00010947">
      <w:trPr>
        <w:trHeight w:val="701"/>
      </w:trPr>
      <w:tc>
        <w:tcPr>
          <w:tcW w:w="1570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4CAB0CA" w14:textId="77777777" w:rsidR="00010947" w:rsidRDefault="00010947" w:rsidP="00010947">
          <w:pPr>
            <w:ind w:left="249"/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1" locked="0" layoutInCell="1" allowOverlap="1" wp14:anchorId="5D614A86" wp14:editId="7874EC77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EED1092" w14:textId="77777777" w:rsidR="00010947" w:rsidRPr="00781192" w:rsidRDefault="00010947" w:rsidP="00010947">
          <w:pPr>
            <w:spacing w:before="240" w:after="60"/>
            <w:ind w:left="114" w:hanging="22"/>
            <w:jc w:val="both"/>
            <w:outlineLvl w:val="4"/>
            <w:rPr>
              <w:rFonts w:eastAsia="Times New Roman"/>
              <w:b/>
              <w:bCs/>
              <w:iCs/>
            </w:rPr>
          </w:pPr>
          <w:r w:rsidRPr="00781192">
            <w:rPr>
              <w:rFonts w:eastAsia="Times New Roman"/>
              <w:b/>
              <w:bCs/>
              <w:iCs/>
            </w:rPr>
            <w:t>PREFEITURA MUNICIPAL DE APERIBE</w:t>
          </w:r>
        </w:p>
        <w:p w14:paraId="77A18D0C" w14:textId="334DAB15" w:rsidR="00010947" w:rsidRPr="00781192" w:rsidRDefault="00010947" w:rsidP="00010947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CNPJ: 36.288.900/0001-23</w:t>
          </w:r>
          <w:r>
            <w:rPr>
              <w:noProof/>
            </w:rPr>
            <w:pict w14:anchorId="7F246BE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5" type="#_x0000_t202" style="position:absolute;left:0;text-align:left;margin-left:631.9pt;margin-top:12.75pt;width:118.2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">
                <v:textbox style="mso-next-textbox:#Caixa de Texto 307">
                  <w:txbxContent>
                    <w:p w14:paraId="62605AC6" w14:textId="77777777" w:rsidR="00010947" w:rsidRDefault="00010947" w:rsidP="00010947"/>
                    <w:p w14:paraId="25874A5A" w14:textId="77777777" w:rsidR="00010947" w:rsidRDefault="00010947" w:rsidP="00010947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523C322A" w14:textId="77777777" w:rsidR="00010947" w:rsidRDefault="00010947" w:rsidP="00010947">
                      <w:pPr>
                        <w:spacing w:line="200" w:lineRule="exact"/>
                      </w:pPr>
                    </w:p>
                    <w:p w14:paraId="6A5D5C6F" w14:textId="77777777" w:rsidR="00010947" w:rsidRDefault="00010947" w:rsidP="00010947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1AAFECBD" w14:textId="77777777" w:rsidR="00010947" w:rsidRDefault="00010947" w:rsidP="00010947">
                      <w:pPr>
                        <w:spacing w:line="200" w:lineRule="exact"/>
                      </w:pPr>
                    </w:p>
                    <w:p w14:paraId="6A19BD0A" w14:textId="77777777" w:rsidR="00010947" w:rsidRDefault="00010947" w:rsidP="00010947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0BAD07AA" w14:textId="77777777" w:rsidR="00010947" w:rsidRPr="00781192" w:rsidRDefault="00010947" w:rsidP="00010947">
          <w:pPr>
            <w:tabs>
              <w:tab w:val="left" w:pos="993"/>
            </w:tabs>
            <w:ind w:left="114" w:hanging="22"/>
            <w:jc w:val="both"/>
            <w:rPr>
              <w:rFonts w:eastAsia="Times New Roman"/>
              <w:b/>
            </w:rPr>
          </w:pPr>
          <w:r w:rsidRPr="00781192">
            <w:rPr>
              <w:rFonts w:eastAsia="Times New Roman"/>
              <w:b/>
            </w:rPr>
            <w:tab/>
            <w:t>Estado do Rio de Janeiro</w:t>
          </w:r>
        </w:p>
        <w:p w14:paraId="080BB371" w14:textId="77777777" w:rsidR="00010947" w:rsidRDefault="00010947" w:rsidP="00010947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eastAsia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43EFAFBF" w14:textId="77777777" w:rsidR="00010947" w:rsidRDefault="00010947" w:rsidP="00010947">
          <w:pPr>
            <w:rPr>
              <w:rFonts w:ascii="Arial" w:eastAsia="Times New Roman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5B2FF1B3" wp14:editId="595844CE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3606FB" w14:textId="77777777" w:rsidR="00010947" w:rsidRDefault="00010947" w:rsidP="00010947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7CB6A7CB" w14:textId="77777777" w:rsidR="00010947" w:rsidRPr="00AF5EE7" w:rsidRDefault="00010947" w:rsidP="00010947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0020/2026</w:t>
          </w:r>
        </w:p>
      </w:tc>
    </w:tr>
    <w:tr w:rsidR="00010947" w14:paraId="147CA2EB" w14:textId="77777777" w:rsidTr="00010947">
      <w:trPr>
        <w:trHeight w:val="503"/>
      </w:trPr>
      <w:tc>
        <w:tcPr>
          <w:tcW w:w="1570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46B8DA9D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3CA79C17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051BFD25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DCB1F4E" w14:textId="77777777" w:rsidR="00010947" w:rsidRPr="00AF5EE7" w:rsidRDefault="00010947" w:rsidP="00010947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010947" w14:paraId="5BDD8C6E" w14:textId="77777777" w:rsidTr="00010947">
      <w:trPr>
        <w:trHeight w:val="417"/>
      </w:trPr>
      <w:tc>
        <w:tcPr>
          <w:tcW w:w="1570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0C82D1F6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1BD93E0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30DEB31F" w14:textId="77777777" w:rsidR="00010947" w:rsidRDefault="00010947" w:rsidP="00010947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6A8A6F52" w14:textId="77777777" w:rsidR="00010947" w:rsidRPr="00AF5EE7" w:rsidRDefault="00010947" w:rsidP="00010947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</w:tbl>
  <w:p w14:paraId="3B5EF236" w14:textId="041F8D8E" w:rsidR="00EC53D7" w:rsidRPr="00B56A2C" w:rsidRDefault="00EC53D7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0947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108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20790"/>
    <w:rsid w:val="00234EC0"/>
    <w:rsid w:val="0025007D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428A3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220790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128</cp:revision>
  <cp:lastPrinted>2024-10-09T12:20:00Z</cp:lastPrinted>
  <dcterms:created xsi:type="dcterms:W3CDTF">2019-01-24T00:54:00Z</dcterms:created>
  <dcterms:modified xsi:type="dcterms:W3CDTF">2026-04-20T14:45:00Z</dcterms:modified>
</cp:coreProperties>
</file>