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5127FC0" w:rsidR="005E3A85" w:rsidRPr="005E3A85" w:rsidRDefault="00D2100D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>
        <w:rPr>
          <w:rFonts w:ascii="Arial" w:eastAsia="Arial" w:hAnsi="Arial" w:cs="Arial"/>
          <w:b/>
          <w:bCs/>
          <w:lang w:val="pt-PT"/>
        </w:rPr>
        <w:t>CONCORRÊNCIA</w:t>
      </w:r>
      <w:r w:rsidRPr="005E3A85">
        <w:rPr>
          <w:rFonts w:ascii="Arial" w:eastAsia="Arial" w:hAnsi="Arial" w:cs="Arial"/>
          <w:b/>
          <w:bCs/>
          <w:lang w:val="pt-PT"/>
        </w:rPr>
        <w:t xml:space="preserve"> ELETRÔNIC</w:t>
      </w:r>
      <w:r>
        <w:rPr>
          <w:rFonts w:ascii="Arial" w:eastAsia="Arial" w:hAnsi="Arial" w:cs="Arial"/>
          <w:b/>
          <w:bCs/>
          <w:lang w:val="pt-PT"/>
        </w:rPr>
        <w:t>A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5E3A85" w:rsidRPr="005E3A85">
        <w:rPr>
          <w:rFonts w:ascii="Arial" w:eastAsia="Arial" w:hAnsi="Arial" w:cs="Arial"/>
          <w:b/>
          <w:bCs/>
          <w:lang w:val="pt-PT"/>
        </w:rPr>
        <w:t xml:space="preserve">Nº </w:t>
      </w:r>
      <w:r w:rsidR="008E0BD6">
        <w:rPr>
          <w:rFonts w:ascii="Arial" w:eastAsia="Arial" w:hAnsi="Arial" w:cs="Arial"/>
          <w:b/>
          <w:bCs/>
          <w:lang w:val="pt-PT"/>
        </w:rPr>
        <w:t>00</w:t>
      </w:r>
      <w:r w:rsidR="003C6BE1">
        <w:rPr>
          <w:rFonts w:ascii="Arial" w:eastAsia="Arial" w:hAnsi="Arial" w:cs="Arial"/>
          <w:b/>
          <w:bCs/>
          <w:lang w:val="pt-PT"/>
        </w:rPr>
        <w:t>2</w:t>
      </w:r>
      <w:r w:rsidR="005E3A85" w:rsidRPr="005E3A85">
        <w:rPr>
          <w:rFonts w:ascii="Arial" w:eastAsia="Arial" w:hAnsi="Arial" w:cs="Arial"/>
          <w:b/>
          <w:bCs/>
          <w:lang w:val="pt-PT"/>
        </w:rPr>
        <w:t>/202</w:t>
      </w:r>
      <w:r w:rsidR="003C6BE1">
        <w:rPr>
          <w:rFonts w:ascii="Arial" w:eastAsia="Arial" w:hAnsi="Arial" w:cs="Arial"/>
          <w:b/>
          <w:bCs/>
          <w:lang w:val="pt-PT"/>
        </w:rPr>
        <w:t>6</w:t>
      </w:r>
      <w:r w:rsidR="005E3A85"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B500E6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434C8BF4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 xml:space="preserve">Apresentamos nossa proposta para o fornecimento do objeto da presente licitação </w:t>
      </w:r>
      <w:r w:rsidR="00D2100D" w:rsidRPr="00D2100D">
        <w:rPr>
          <w:rFonts w:ascii="Arial" w:eastAsia="Arial" w:hAnsi="Arial" w:cs="Arial"/>
          <w:lang w:val="pt-PT"/>
        </w:rPr>
        <w:t>Concorrência</w:t>
      </w:r>
      <w:r w:rsidRPr="005E3A85">
        <w:rPr>
          <w:rFonts w:ascii="Arial" w:eastAsia="Arial MT" w:hAnsi="Arial" w:cs="Arial"/>
          <w:lang w:val="pt-PT"/>
        </w:rPr>
        <w:t>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2E979E" w14:textId="77777777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0590FB32" w14:textId="4E2DEECA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B161E9">
        <w:rPr>
          <w:rFonts w:ascii="Arial" w:eastAsia="Times New Roman" w:hAnsi="Arial" w:cs="Arial"/>
          <w:b/>
          <w:bCs/>
          <w:lang w:eastAsia="pt-BR"/>
        </w:rPr>
        <w:t>Valor da Proposta R$ _____________________________________(valor por extenso)</w:t>
      </w:r>
    </w:p>
    <w:p w14:paraId="6B41963F" w14:textId="77777777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EC693F">
      <w:pPr>
        <w:widowControl w:val="0"/>
        <w:autoSpaceDE w:val="0"/>
        <w:autoSpaceDN w:val="0"/>
        <w:spacing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EC693F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EC693F">
      <w:pPr>
        <w:widowControl w:val="0"/>
        <w:autoSpaceDE w:val="0"/>
        <w:autoSpaceDN w:val="0"/>
        <w:spacing w:before="9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EC693F">
      <w:pPr>
        <w:widowControl w:val="0"/>
        <w:autoSpaceDE w:val="0"/>
        <w:autoSpaceDN w:val="0"/>
        <w:spacing w:after="0" w:line="252" w:lineRule="exact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EC693F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EC693F">
      <w:pPr>
        <w:widowControl w:val="0"/>
        <w:autoSpaceDE w:val="0"/>
        <w:autoSpaceDN w:val="0"/>
        <w:spacing w:before="2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EC693F">
      <w:pPr>
        <w:widowControl w:val="0"/>
        <w:autoSpaceDE w:val="0"/>
        <w:autoSpaceDN w:val="0"/>
        <w:spacing w:before="9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EC693F">
      <w:pPr>
        <w:widowControl w:val="0"/>
        <w:autoSpaceDE w:val="0"/>
        <w:autoSpaceDN w:val="0"/>
        <w:spacing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855518C" w:rsidR="00C73382" w:rsidRPr="005E3A85" w:rsidRDefault="005E3A85" w:rsidP="00EC693F">
      <w:pPr>
        <w:spacing w:before="1"/>
        <w:ind w:left="-426" w:right="283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="00B500E6" w:rsidRPr="00B500E6">
        <w:rPr>
          <w:rFonts w:ascii="Arial" w:eastAsia="Arial" w:hAnsi="Arial" w:cs="Arial"/>
          <w:lang w:val="pt-PT"/>
        </w:rPr>
        <w:t>Concorrência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1256" w:type="dxa"/>
      <w:tblInd w:w="-1310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3C6BE1" w14:paraId="1F680216" w14:textId="77777777" w:rsidTr="003C6BE1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33BDD38C" w14:textId="77777777" w:rsidR="003C6BE1" w:rsidRDefault="003C6BE1" w:rsidP="003C6BE1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7728" behindDoc="1" locked="0" layoutInCell="1" allowOverlap="1" wp14:anchorId="5F2E9233" wp14:editId="18AB8D34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6976FB" w14:textId="77777777" w:rsidR="003C6BE1" w:rsidRPr="00781192" w:rsidRDefault="003C6BE1" w:rsidP="003C6BE1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2D063BD9" w14:textId="1F482F01" w:rsidR="003C6BE1" w:rsidRPr="00781192" w:rsidRDefault="003C6BE1" w:rsidP="003C6BE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>
            <w:rPr>
              <w:noProof/>
            </w:rPr>
            <w:pict w14:anchorId="4E4DF1F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5" type="#_x0000_t202" style="position:absolute;left:0;text-align:left;margin-left:631.9pt;margin-top:12.75pt;width:118.2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">
                <v:textbox style="mso-next-textbox:#Caixa de Texto 307">
                  <w:txbxContent>
                    <w:p w14:paraId="12875605" w14:textId="77777777" w:rsidR="003C6BE1" w:rsidRDefault="003C6BE1" w:rsidP="003C6BE1"/>
                    <w:p w14:paraId="6CFBAF7E" w14:textId="77777777" w:rsidR="003C6BE1" w:rsidRDefault="003C6BE1" w:rsidP="003C6BE1">
                      <w:pPr>
                        <w:spacing w:line="200" w:lineRule="exact"/>
                      </w:pPr>
                      <w:r>
                        <w:t xml:space="preserve">Proc. </w:t>
                      </w:r>
                      <w:proofErr w:type="gramStart"/>
                      <w:r w:rsidRPr="002B7109">
                        <w:t>N.º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/2</w:t>
                      </w:r>
                    </w:p>
                    <w:p w14:paraId="0E885F06" w14:textId="77777777" w:rsidR="003C6BE1" w:rsidRDefault="003C6BE1" w:rsidP="003C6BE1">
                      <w:pPr>
                        <w:spacing w:line="200" w:lineRule="exact"/>
                      </w:pPr>
                    </w:p>
                    <w:p w14:paraId="20B23289" w14:textId="77777777" w:rsidR="003C6BE1" w:rsidRDefault="003C6BE1" w:rsidP="003C6BE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6F4984F0" w14:textId="77777777" w:rsidR="003C6BE1" w:rsidRDefault="003C6BE1" w:rsidP="003C6BE1">
                      <w:pPr>
                        <w:spacing w:line="200" w:lineRule="exact"/>
                      </w:pPr>
                    </w:p>
                    <w:p w14:paraId="727DDCDA" w14:textId="77777777" w:rsidR="003C6BE1" w:rsidRDefault="003C6BE1" w:rsidP="003C6BE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6332C44E" w14:textId="77777777" w:rsidR="003C6BE1" w:rsidRPr="00781192" w:rsidRDefault="003C6BE1" w:rsidP="003C6BE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2DA1C153" w14:textId="77777777" w:rsidR="003C6BE1" w:rsidRDefault="003C6BE1" w:rsidP="003C6BE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31825097" w14:textId="77777777" w:rsidR="003C6BE1" w:rsidRDefault="003C6BE1" w:rsidP="003C6BE1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1824" behindDoc="1" locked="0" layoutInCell="1" allowOverlap="1" wp14:anchorId="3D925201" wp14:editId="3160BEE4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5A769C" w14:textId="77777777" w:rsidR="003C6BE1" w:rsidRDefault="003C6BE1" w:rsidP="003C6BE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C8542FE" w14:textId="77777777" w:rsidR="003C6BE1" w:rsidRPr="00AF5EE7" w:rsidRDefault="003C6BE1" w:rsidP="003C6BE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0020/2026</w:t>
          </w:r>
        </w:p>
      </w:tc>
    </w:tr>
    <w:tr w:rsidR="003C6BE1" w14:paraId="27BBA595" w14:textId="77777777" w:rsidTr="003C6BE1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424CA8C" w14:textId="77777777" w:rsidR="003C6BE1" w:rsidRDefault="003C6BE1" w:rsidP="003C6BE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427B64C8" w14:textId="77777777" w:rsidR="003C6BE1" w:rsidRDefault="003C6BE1" w:rsidP="003C6BE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12D61351" w14:textId="77777777" w:rsidR="003C6BE1" w:rsidRDefault="003C6BE1" w:rsidP="003C6BE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39AFC8EB" w14:textId="77777777" w:rsidR="003C6BE1" w:rsidRPr="00AF5EE7" w:rsidRDefault="003C6BE1" w:rsidP="003C6BE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3C6BE1" w14:paraId="0235A604" w14:textId="77777777" w:rsidTr="003C6BE1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4CC002C" w14:textId="77777777" w:rsidR="003C6BE1" w:rsidRDefault="003C6BE1" w:rsidP="003C6BE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012F76EC" w14:textId="77777777" w:rsidR="003C6BE1" w:rsidRDefault="003C6BE1" w:rsidP="003C6BE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14F1F488" w14:textId="77777777" w:rsidR="003C6BE1" w:rsidRDefault="003C6BE1" w:rsidP="003C6BE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213ED31C" w14:textId="77777777" w:rsidR="003C6BE1" w:rsidRPr="00AF5EE7" w:rsidRDefault="003C6BE1" w:rsidP="003C6BE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C4993"/>
    <w:rsid w:val="0039318C"/>
    <w:rsid w:val="003C1D0D"/>
    <w:rsid w:val="003C6BE1"/>
    <w:rsid w:val="004E0F6E"/>
    <w:rsid w:val="005E3A85"/>
    <w:rsid w:val="00647E9E"/>
    <w:rsid w:val="00650FA8"/>
    <w:rsid w:val="00690052"/>
    <w:rsid w:val="006D67C6"/>
    <w:rsid w:val="00720421"/>
    <w:rsid w:val="0077714F"/>
    <w:rsid w:val="008447D9"/>
    <w:rsid w:val="008913D3"/>
    <w:rsid w:val="008D040B"/>
    <w:rsid w:val="008D553D"/>
    <w:rsid w:val="008E0BD6"/>
    <w:rsid w:val="009501FA"/>
    <w:rsid w:val="00984192"/>
    <w:rsid w:val="009E17FC"/>
    <w:rsid w:val="009F6B85"/>
    <w:rsid w:val="00A86EF4"/>
    <w:rsid w:val="00A976C1"/>
    <w:rsid w:val="00B500E6"/>
    <w:rsid w:val="00BC3D6F"/>
    <w:rsid w:val="00C73382"/>
    <w:rsid w:val="00CD5003"/>
    <w:rsid w:val="00D2100D"/>
    <w:rsid w:val="00D23839"/>
    <w:rsid w:val="00E80F90"/>
    <w:rsid w:val="00EC693F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26</cp:revision>
  <cp:lastPrinted>2024-10-09T12:19:00Z</cp:lastPrinted>
  <dcterms:created xsi:type="dcterms:W3CDTF">2024-03-07T17:33:00Z</dcterms:created>
  <dcterms:modified xsi:type="dcterms:W3CDTF">2026-04-20T14:44:00Z</dcterms:modified>
</cp:coreProperties>
</file>