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6BAF70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114428">
        <w:rPr>
          <w:rFonts w:ascii="Arial" w:eastAsia="Arial" w:hAnsi="Arial" w:cs="Arial"/>
          <w:b/>
          <w:bCs/>
          <w:lang w:val="pt-PT"/>
        </w:rPr>
        <w:t>015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24188" w14:paraId="3DB4FCE2" w14:textId="77777777" w:rsidTr="00A24188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5C8A1750" w14:textId="596C6E0E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E545163" w14:textId="0B948AC3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6906360C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24188" w14:paraId="08FCC764" w14:textId="77777777" w:rsidTr="00A24188">
        <w:trPr>
          <w:trHeight w:val="237"/>
        </w:trPr>
        <w:tc>
          <w:tcPr>
            <w:tcW w:w="973" w:type="dxa"/>
          </w:tcPr>
          <w:p w14:paraId="63564BE2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96B650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CD8CA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3C3136F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24188" w14:paraId="147F3397" w14:textId="77777777" w:rsidTr="00A24188">
        <w:trPr>
          <w:trHeight w:val="224"/>
        </w:trPr>
        <w:tc>
          <w:tcPr>
            <w:tcW w:w="973" w:type="dxa"/>
          </w:tcPr>
          <w:p w14:paraId="6479F94E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0E31B20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1077226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719A8C5B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1071D60">
                <wp:simplePos x="0" y="0"/>
                <wp:positionH relativeFrom="column">
                  <wp:posOffset>13904</wp:posOffset>
                </wp:positionH>
                <wp:positionV relativeFrom="paragraph">
                  <wp:posOffset>173232</wp:posOffset>
                </wp:positionV>
                <wp:extent cx="717550" cy="807085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553E3DB1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</w:t>
          </w:r>
          <w:r w:rsidR="00A4078D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EDUCAÇÃO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5AB63150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</w:t>
          </w:r>
          <w:r w:rsidR="00A07B0B">
            <w:rPr>
              <w:rFonts w:ascii="Arial" w:eastAsia="Times New Roman" w:hAnsi="Arial" w:cs="Arial"/>
              <w:lang w:eastAsia="pt-BR"/>
            </w:rPr>
            <w:t>0</w:t>
          </w:r>
          <w:r w:rsidR="00A4078D">
            <w:rPr>
              <w:rFonts w:ascii="Arial" w:eastAsia="Times New Roman" w:hAnsi="Arial" w:cs="Arial"/>
              <w:lang w:eastAsia="pt-BR"/>
            </w:rPr>
            <w:t>299/2025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14428"/>
    <w:rsid w:val="00271233"/>
    <w:rsid w:val="00307FD6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07B0B"/>
    <w:rsid w:val="00A24188"/>
    <w:rsid w:val="00A27807"/>
    <w:rsid w:val="00A4078D"/>
    <w:rsid w:val="00A86EF4"/>
    <w:rsid w:val="00A976C1"/>
    <w:rsid w:val="00AD3BB6"/>
    <w:rsid w:val="00C0377D"/>
    <w:rsid w:val="00C73382"/>
    <w:rsid w:val="00CD5003"/>
    <w:rsid w:val="00D209F2"/>
    <w:rsid w:val="00DF1764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31</cp:revision>
  <cp:lastPrinted>2025-04-14T11:08:00Z</cp:lastPrinted>
  <dcterms:created xsi:type="dcterms:W3CDTF">2024-03-07T17:33:00Z</dcterms:created>
  <dcterms:modified xsi:type="dcterms:W3CDTF">2025-12-16T13:22:00Z</dcterms:modified>
</cp:coreProperties>
</file>