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F282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3D074A75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5BC02D43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955D78" w14:textId="690F98D7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3A5DB8">
        <w:rPr>
          <w:rFonts w:ascii="Arial" w:eastAsia="Arial" w:hAnsi="Arial" w:cs="Arial"/>
          <w:b/>
          <w:bCs/>
          <w:lang w:val="pt-PT"/>
        </w:rPr>
        <w:t>013</w:t>
      </w:r>
      <w:r w:rsidR="00E26BB6">
        <w:rPr>
          <w:rFonts w:ascii="Arial" w:eastAsia="Arial" w:hAnsi="Arial" w:cs="Arial"/>
          <w:b/>
          <w:bCs/>
          <w:lang w:val="pt-PT"/>
        </w:rPr>
        <w:t xml:space="preserve">/2025 - </w:t>
      </w:r>
      <w:r w:rsidRPr="005E3A85">
        <w:rPr>
          <w:rFonts w:ascii="Arial" w:eastAsia="Arial" w:hAnsi="Arial" w:cs="Arial"/>
          <w:b/>
          <w:bCs/>
          <w:lang w:val="pt-PT"/>
        </w:rPr>
        <w:t xml:space="preserve"> FMS</w:t>
      </w:r>
    </w:p>
    <w:p w14:paraId="5B2FC7A4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530AD2F1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614B44C3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F99C52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692E5578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3191BBAE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ED9C8F2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43FEB15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1CE771F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0BCC25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3DA3A938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606" w:type="dxa"/>
        <w:tblInd w:w="-426" w:type="dxa"/>
        <w:tblLook w:val="04A0" w:firstRow="1" w:lastRow="0" w:firstColumn="1" w:lastColumn="0" w:noHBand="0" w:noVBand="1"/>
      </w:tblPr>
      <w:tblGrid>
        <w:gridCol w:w="773"/>
        <w:gridCol w:w="2377"/>
        <w:gridCol w:w="845"/>
        <w:gridCol w:w="1607"/>
        <w:gridCol w:w="1098"/>
        <w:gridCol w:w="1489"/>
        <w:gridCol w:w="1417"/>
      </w:tblGrid>
      <w:tr w:rsidR="00A77AB2" w14:paraId="56713A9A" w14:textId="77777777" w:rsidTr="00A77AB2">
        <w:trPr>
          <w:trHeight w:val="288"/>
        </w:trPr>
        <w:tc>
          <w:tcPr>
            <w:tcW w:w="773" w:type="dxa"/>
            <w:shd w:val="clear" w:color="auto" w:fill="F2F2F2" w:themeFill="background1" w:themeFillShade="F2"/>
          </w:tcPr>
          <w:p w14:paraId="4A9F93E6" w14:textId="77777777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377" w:type="dxa"/>
            <w:shd w:val="clear" w:color="auto" w:fill="F2F2F2" w:themeFill="background1" w:themeFillShade="F2"/>
          </w:tcPr>
          <w:p w14:paraId="66F9AE20" w14:textId="77777777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845" w:type="dxa"/>
            <w:shd w:val="clear" w:color="auto" w:fill="F2F2F2" w:themeFill="background1" w:themeFillShade="F2"/>
          </w:tcPr>
          <w:p w14:paraId="1399FE15" w14:textId="77777777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</w:p>
        </w:tc>
        <w:tc>
          <w:tcPr>
            <w:tcW w:w="1607" w:type="dxa"/>
            <w:shd w:val="clear" w:color="auto" w:fill="F2F2F2" w:themeFill="background1" w:themeFillShade="F2"/>
          </w:tcPr>
          <w:p w14:paraId="745AEEF7" w14:textId="78E058F5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098" w:type="dxa"/>
            <w:shd w:val="clear" w:color="auto" w:fill="F2F2F2" w:themeFill="background1" w:themeFillShade="F2"/>
          </w:tcPr>
          <w:p w14:paraId="0A651C5D" w14:textId="51926B5F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Modelo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15B53A28" w14:textId="712DF035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484D1CB" w14:textId="77777777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A77AB2" w14:paraId="5795296B" w14:textId="77777777" w:rsidTr="00A77AB2">
        <w:trPr>
          <w:trHeight w:val="237"/>
        </w:trPr>
        <w:tc>
          <w:tcPr>
            <w:tcW w:w="773" w:type="dxa"/>
          </w:tcPr>
          <w:p w14:paraId="50E20853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77" w:type="dxa"/>
          </w:tcPr>
          <w:p w14:paraId="0A6644F4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845" w:type="dxa"/>
          </w:tcPr>
          <w:p w14:paraId="106FEE3B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07" w:type="dxa"/>
          </w:tcPr>
          <w:p w14:paraId="77D47866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098" w:type="dxa"/>
          </w:tcPr>
          <w:p w14:paraId="1D88F20C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89" w:type="dxa"/>
          </w:tcPr>
          <w:p w14:paraId="3112F9A4" w14:textId="63FDE00B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17" w:type="dxa"/>
          </w:tcPr>
          <w:p w14:paraId="3FFFE8DC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A77AB2" w14:paraId="2090DC93" w14:textId="77777777" w:rsidTr="00A77AB2">
        <w:trPr>
          <w:trHeight w:val="224"/>
        </w:trPr>
        <w:tc>
          <w:tcPr>
            <w:tcW w:w="773" w:type="dxa"/>
          </w:tcPr>
          <w:p w14:paraId="1062E47C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77" w:type="dxa"/>
          </w:tcPr>
          <w:p w14:paraId="3CE43121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845" w:type="dxa"/>
          </w:tcPr>
          <w:p w14:paraId="193D8ECA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07" w:type="dxa"/>
          </w:tcPr>
          <w:p w14:paraId="201F2400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098" w:type="dxa"/>
          </w:tcPr>
          <w:p w14:paraId="6F0DCD53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89" w:type="dxa"/>
          </w:tcPr>
          <w:p w14:paraId="699BA004" w14:textId="29BA66FD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17" w:type="dxa"/>
          </w:tcPr>
          <w:p w14:paraId="1256A1FB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706AA454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62F1BC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184AA041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01F29F1B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3CE78D8" w14:textId="77777777" w:rsidR="005E3A85" w:rsidRPr="005E3A85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32FECC7D" w14:textId="77777777" w:rsidR="005E3A85" w:rsidRPr="005E3A85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3F7B5F8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0CCD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633F074F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04084E8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DB8398C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F84A0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E18C1D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66D237BD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29B1428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1052DC7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5E162E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29C1A4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79A9C267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0093DFBC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43FADB94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2650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11BD05B8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6A406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218A1238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4AF4" w14:textId="77777777" w:rsidR="009F6B85" w:rsidRPr="009F6B85" w:rsidRDefault="003A5DB8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0" w:line="240" w:lineRule="auto"/>
      <w:ind w:left="-142"/>
      <w:rPr>
        <w:rFonts w:ascii="Arial" w:eastAsia="Times New Roman" w:hAnsi="Arial" w:cs="Arial"/>
        <w:b/>
        <w:bCs/>
        <w:iCs/>
        <w:sz w:val="24"/>
        <w:szCs w:val="24"/>
      </w:rPr>
    </w:pPr>
    <w:r>
      <w:rPr>
        <w:rFonts w:ascii="Times New Roman" w:eastAsia="Arial MT" w:hAnsi="Times New Roman" w:cs="Arial MT"/>
        <w:noProof/>
      </w:rPr>
      <w:pict w14:anchorId="380F3D62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9" type="#_x0000_t202" style="position:absolute;left:0;text-align:left;margin-left:345.1pt;margin-top:-5.4pt;width:120.35pt;height:48.75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>
            <w:txbxContent>
              <w:p w14:paraId="2D940FF8" w14:textId="0B0B2D9B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E26BB6">
                  <w:rPr>
                    <w:sz w:val="20"/>
                    <w:szCs w:val="20"/>
                  </w:rPr>
                  <w:t>0</w:t>
                </w:r>
                <w:r w:rsidR="009B58AF">
                  <w:rPr>
                    <w:sz w:val="20"/>
                    <w:szCs w:val="20"/>
                  </w:rPr>
                  <w:t>171</w:t>
                </w:r>
                <w:r w:rsidR="00E26BB6">
                  <w:rPr>
                    <w:sz w:val="20"/>
                    <w:szCs w:val="20"/>
                  </w:rPr>
                  <w:t>/2025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4356AB9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304BF594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9F6B85">
      <w:rPr>
        <w:rFonts w:ascii="Times New Roman" w:eastAsia="Arial MT" w:hAnsi="Times New Roman" w:cs="Arial MT"/>
        <w:noProof/>
        <w:lang w:eastAsia="pt-BR"/>
      </w:rPr>
      <w:drawing>
        <wp:anchor distT="0" distB="0" distL="114300" distR="114300" simplePos="0" relativeHeight="251657216" behindDoc="0" locked="0" layoutInCell="1" allowOverlap="1" wp14:anchorId="3BB2AAA6" wp14:editId="5049782C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6B85" w:rsidRPr="00967BB4">
      <w:rPr>
        <w:rFonts w:ascii="Arial MT" w:eastAsia="Arial MT" w:hAnsi="Arial MT" w:cs="Arial MT"/>
        <w:lang w:val="pt-PT"/>
      </w:rPr>
      <w:t xml:space="preserve">                      </w:t>
    </w:r>
    <w:r w:rsidR="009F6B85" w:rsidRPr="009F6B85">
      <w:rPr>
        <w:rFonts w:ascii="Arial" w:eastAsia="Times New Roman" w:hAnsi="Arial" w:cs="Arial"/>
        <w:b/>
        <w:bCs/>
        <w:iCs/>
        <w:sz w:val="24"/>
        <w:szCs w:val="24"/>
      </w:rPr>
      <w:t>PREFEITURA MUNICIPAL DE APERIBÉ</w:t>
    </w:r>
  </w:p>
  <w:p w14:paraId="6FA03686" w14:textId="77777777" w:rsidR="009F6B85" w:rsidRPr="009F6B85" w:rsidRDefault="009F6B85" w:rsidP="009F6B85">
    <w:pPr>
      <w:spacing w:after="0" w:line="240" w:lineRule="auto"/>
      <w:ind w:left="851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Estado do Rio de Janeiro</w:t>
    </w:r>
  </w:p>
  <w:p w14:paraId="7058A23F" w14:textId="77777777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             Fundo Municipal de Saúde</w:t>
    </w:r>
  </w:p>
  <w:p w14:paraId="13553690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B52BF"/>
    <w:rsid w:val="000C783D"/>
    <w:rsid w:val="000E7F4F"/>
    <w:rsid w:val="001D5F21"/>
    <w:rsid w:val="003A5DB8"/>
    <w:rsid w:val="003C1D0D"/>
    <w:rsid w:val="00423697"/>
    <w:rsid w:val="00563C46"/>
    <w:rsid w:val="005E3A85"/>
    <w:rsid w:val="006305CC"/>
    <w:rsid w:val="00647E9E"/>
    <w:rsid w:val="00650FA8"/>
    <w:rsid w:val="00690052"/>
    <w:rsid w:val="006B3C28"/>
    <w:rsid w:val="0077714F"/>
    <w:rsid w:val="007827CC"/>
    <w:rsid w:val="007A2BC6"/>
    <w:rsid w:val="007B7A2E"/>
    <w:rsid w:val="00852EE4"/>
    <w:rsid w:val="008913D3"/>
    <w:rsid w:val="008D553D"/>
    <w:rsid w:val="009B58AF"/>
    <w:rsid w:val="009E17FC"/>
    <w:rsid w:val="009F6B85"/>
    <w:rsid w:val="00A77AB2"/>
    <w:rsid w:val="00B947F2"/>
    <w:rsid w:val="00C73382"/>
    <w:rsid w:val="00CD5003"/>
    <w:rsid w:val="00DB23A1"/>
    <w:rsid w:val="00E26BB6"/>
    <w:rsid w:val="00E74845"/>
    <w:rsid w:val="00F01094"/>
    <w:rsid w:val="00FE1050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ADA77"/>
  <w15:docId w15:val="{7C32BB43-5CA6-4B81-89EF-2D21C771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28</cp:revision>
  <cp:lastPrinted>2025-05-27T10:54:00Z</cp:lastPrinted>
  <dcterms:created xsi:type="dcterms:W3CDTF">2024-03-07T17:33:00Z</dcterms:created>
  <dcterms:modified xsi:type="dcterms:W3CDTF">2025-12-12T11:43:00Z</dcterms:modified>
</cp:coreProperties>
</file>