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D1C85" w14:textId="77777777" w:rsidR="008D3DD3" w:rsidRPr="00DC7F40" w:rsidRDefault="008D3DD3" w:rsidP="008D3DD3">
      <w:pPr>
        <w:jc w:val="center"/>
        <w:rPr>
          <w:b/>
          <w:bCs/>
          <w:sz w:val="22"/>
          <w:szCs w:val="22"/>
          <w:u w:val="single"/>
        </w:rPr>
      </w:pPr>
      <w:r w:rsidRPr="00DC7F40">
        <w:rPr>
          <w:b/>
          <w:bCs/>
          <w:sz w:val="22"/>
          <w:szCs w:val="22"/>
          <w:u w:val="single"/>
        </w:rPr>
        <w:t xml:space="preserve">ANEXO </w:t>
      </w:r>
      <w:r w:rsidR="00300EA0" w:rsidRPr="00DC7F40">
        <w:rPr>
          <w:b/>
          <w:bCs/>
          <w:sz w:val="22"/>
          <w:szCs w:val="22"/>
          <w:u w:val="single"/>
        </w:rPr>
        <w:t>III</w:t>
      </w:r>
    </w:p>
    <w:p w14:paraId="4E1BE552" w14:textId="77777777" w:rsidR="004B65B2" w:rsidRPr="00DC7F40" w:rsidRDefault="004B65B2" w:rsidP="008D3DD3">
      <w:pPr>
        <w:jc w:val="center"/>
        <w:rPr>
          <w:b/>
          <w:bCs/>
          <w:sz w:val="22"/>
          <w:szCs w:val="22"/>
          <w:u w:val="single"/>
        </w:rPr>
      </w:pPr>
    </w:p>
    <w:p w14:paraId="746AE1ED" w14:textId="77777777" w:rsidR="00B05489" w:rsidRPr="00DC7F40" w:rsidRDefault="00B05489" w:rsidP="00B05489">
      <w:pPr>
        <w:pStyle w:val="Ttulo1"/>
        <w:spacing w:before="93"/>
        <w:ind w:left="0" w:right="660"/>
        <w:jc w:val="center"/>
        <w:rPr>
          <w:rFonts w:ascii="Times New Roman" w:hAnsi="Times New Roman" w:cs="Times New Roman"/>
          <w:sz w:val="22"/>
          <w:szCs w:val="22"/>
        </w:rPr>
      </w:pPr>
      <w:r w:rsidRPr="00DC7F40">
        <w:rPr>
          <w:rFonts w:ascii="Times New Roman" w:hAnsi="Times New Roman" w:cs="Times New Roman"/>
          <w:sz w:val="22"/>
          <w:szCs w:val="22"/>
        </w:rPr>
        <w:t>DECLARAÇÃO PARA</w:t>
      </w:r>
      <w:r w:rsidRPr="00DC7F4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EQUIPARAÇÃO</w:t>
      </w:r>
      <w:r w:rsidRPr="00DC7F40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PARA</w:t>
      </w:r>
      <w:r w:rsidRPr="00DC7F40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MICROEMPRESA</w:t>
      </w:r>
      <w:r w:rsidRPr="00DC7F40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</w:t>
      </w:r>
      <w:r w:rsidRPr="00DC7F4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EMPRESA</w:t>
      </w:r>
      <w:r w:rsidRPr="00DC7F40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DE</w:t>
      </w:r>
      <w:r w:rsidRPr="00DC7F40">
        <w:rPr>
          <w:rFonts w:ascii="Times New Roman" w:hAnsi="Times New Roman" w:cs="Times New Roman"/>
          <w:spacing w:val="-64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PEQUENO</w:t>
      </w:r>
      <w:r w:rsidRPr="00DC7F40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C7F40">
        <w:rPr>
          <w:rFonts w:ascii="Times New Roman" w:hAnsi="Times New Roman" w:cs="Times New Roman"/>
          <w:sz w:val="22"/>
          <w:szCs w:val="22"/>
        </w:rPr>
        <w:t>PORTE</w:t>
      </w:r>
    </w:p>
    <w:p w14:paraId="436A383C" w14:textId="77777777" w:rsidR="00B05489" w:rsidRPr="00DC7F40" w:rsidRDefault="00B05489" w:rsidP="00B05489">
      <w:pPr>
        <w:pStyle w:val="Ttulo1"/>
        <w:spacing w:before="93"/>
        <w:ind w:left="0" w:right="660"/>
        <w:jc w:val="center"/>
        <w:rPr>
          <w:rFonts w:ascii="Times New Roman" w:hAnsi="Times New Roman" w:cs="Times New Roman"/>
          <w:sz w:val="22"/>
          <w:szCs w:val="22"/>
        </w:rPr>
      </w:pPr>
    </w:p>
    <w:p w14:paraId="5CFC2871" w14:textId="22CBC2FC" w:rsidR="00B05489" w:rsidRPr="00DC7F40" w:rsidRDefault="00B05489" w:rsidP="00B05489">
      <w:pPr>
        <w:pStyle w:val="Ttulo1"/>
        <w:spacing w:before="93"/>
        <w:ind w:left="0" w:right="660"/>
        <w:rPr>
          <w:rFonts w:ascii="Times New Roman" w:hAnsi="Times New Roman" w:cs="Times New Roman"/>
          <w:sz w:val="22"/>
          <w:szCs w:val="22"/>
        </w:rPr>
      </w:pPr>
      <w:r w:rsidRPr="00DC7F40">
        <w:rPr>
          <w:rFonts w:ascii="Times New Roman" w:hAnsi="Times New Roman" w:cs="Times New Roman"/>
          <w:sz w:val="22"/>
          <w:szCs w:val="22"/>
          <w:lang w:val="pt-BR"/>
        </w:rPr>
        <w:t>PREGÃO ELETRÔNICO nº</w:t>
      </w:r>
      <w:r w:rsidR="000F0BF0">
        <w:rPr>
          <w:rFonts w:ascii="Times New Roman" w:hAnsi="Times New Roman" w:cs="Times New Roman"/>
          <w:sz w:val="22"/>
          <w:szCs w:val="22"/>
          <w:lang w:val="pt-BR"/>
        </w:rPr>
        <w:t>006</w:t>
      </w:r>
      <w:r w:rsidR="00096CCD">
        <w:rPr>
          <w:rFonts w:ascii="Times New Roman" w:hAnsi="Times New Roman" w:cs="Times New Roman"/>
          <w:sz w:val="22"/>
          <w:szCs w:val="22"/>
          <w:lang w:val="pt-BR"/>
        </w:rPr>
        <w:t>/2025</w:t>
      </w:r>
      <w:r w:rsidRPr="00DC7F40">
        <w:rPr>
          <w:rFonts w:ascii="Times New Roman" w:hAnsi="Times New Roman" w:cs="Times New Roman"/>
          <w:sz w:val="22"/>
          <w:szCs w:val="22"/>
          <w:lang w:val="pt-BR"/>
        </w:rPr>
        <w:t xml:space="preserve"> – </w:t>
      </w:r>
      <w:r w:rsidR="00172BFE" w:rsidRPr="00DC7F40">
        <w:rPr>
          <w:rFonts w:ascii="Times New Roman" w:hAnsi="Times New Roman" w:cs="Times New Roman"/>
          <w:sz w:val="22"/>
          <w:szCs w:val="22"/>
          <w:lang w:val="pt-BR"/>
        </w:rPr>
        <w:t>FMAS</w:t>
      </w:r>
    </w:p>
    <w:p w14:paraId="50A85E4D" w14:textId="77777777" w:rsidR="00B05489" w:rsidRPr="00DC7F40" w:rsidRDefault="00B05489" w:rsidP="00B05489">
      <w:pPr>
        <w:pStyle w:val="Corpodetexto"/>
        <w:spacing w:before="1"/>
        <w:rPr>
          <w:rFonts w:ascii="Times New Roman" w:hAnsi="Times New Roman" w:cs="Times New Roman"/>
          <w:b/>
        </w:rPr>
      </w:pPr>
    </w:p>
    <w:p w14:paraId="66369559" w14:textId="77777777" w:rsidR="006E7B3E" w:rsidRPr="00DC7F40" w:rsidRDefault="00B05489" w:rsidP="0072230B">
      <w:pPr>
        <w:ind w:right="245" w:firstLine="709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_________________________________________________________, (razão social da empresa)</w:t>
      </w:r>
      <w:r w:rsidR="00EC0E22" w:rsidRPr="00DC7F40">
        <w:rPr>
          <w:sz w:val="22"/>
          <w:szCs w:val="22"/>
        </w:rPr>
        <w:t xml:space="preserve"> </w:t>
      </w:r>
      <w:r w:rsidRPr="00DC7F40">
        <w:rPr>
          <w:sz w:val="22"/>
          <w:szCs w:val="22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DC7F40">
        <w:rPr>
          <w:sz w:val="22"/>
          <w:szCs w:val="22"/>
        </w:rPr>
        <w:t>Sr</w:t>
      </w:r>
      <w:proofErr w:type="spellEnd"/>
      <w:r w:rsidRPr="00DC7F40">
        <w:rPr>
          <w:sz w:val="22"/>
          <w:szCs w:val="22"/>
        </w:rPr>
        <w:t>(a) _________________________________, portador (a) da Carteira de identidade nº _________________ e do CPF nº ____________________,  sob as penas da Lei</w:t>
      </w:r>
      <w:r w:rsidR="006E7B3E" w:rsidRPr="00DC7F40">
        <w:rPr>
          <w:sz w:val="22"/>
          <w:szCs w:val="22"/>
        </w:rPr>
        <w:t>:</w:t>
      </w:r>
    </w:p>
    <w:p w14:paraId="570C6E51" w14:textId="77777777" w:rsidR="006E7B3E" w:rsidRPr="00DC7F40" w:rsidRDefault="006E7B3E" w:rsidP="00B05489">
      <w:pPr>
        <w:spacing w:line="360" w:lineRule="auto"/>
        <w:ind w:right="245"/>
        <w:jc w:val="both"/>
        <w:rPr>
          <w:sz w:val="22"/>
          <w:szCs w:val="22"/>
        </w:rPr>
      </w:pPr>
    </w:p>
    <w:p w14:paraId="12F1045A" w14:textId="77777777" w:rsidR="00B05489" w:rsidRPr="00DC7F40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Pr="00DC7F40">
        <w:rPr>
          <w:sz w:val="22"/>
          <w:szCs w:val="22"/>
        </w:rPr>
        <w:t xml:space="preserve"> </w:t>
      </w:r>
      <w:r w:rsidR="00B05489" w:rsidRPr="00DC7F40">
        <w:rPr>
          <w:sz w:val="22"/>
          <w:szCs w:val="22"/>
        </w:rPr>
        <w:t>que é ___________________________(MICROEMPRESA/EMPRESA DE PEQUENO PORTE</w:t>
      </w:r>
      <w:r w:rsidR="0019054A" w:rsidRPr="00DC7F40">
        <w:rPr>
          <w:sz w:val="22"/>
          <w:szCs w:val="22"/>
        </w:rPr>
        <w:t xml:space="preserve"> </w:t>
      </w:r>
      <w:r w:rsidR="001A54A9" w:rsidRPr="00DC7F40">
        <w:rPr>
          <w:sz w:val="22"/>
          <w:szCs w:val="22"/>
        </w:rPr>
        <w:t xml:space="preserve">ou </w:t>
      </w:r>
      <w:r w:rsidR="00B05489" w:rsidRPr="00DC7F40">
        <w:rPr>
          <w:sz w:val="22"/>
          <w:szCs w:val="22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DC7F40">
          <w:rPr>
            <w:sz w:val="22"/>
            <w:szCs w:val="22"/>
          </w:rPr>
          <w:t>42 a</w:t>
        </w:r>
      </w:smartTag>
      <w:r w:rsidR="00B05489" w:rsidRPr="00DC7F40">
        <w:rPr>
          <w:sz w:val="22"/>
          <w:szCs w:val="22"/>
        </w:rPr>
        <w:t xml:space="preserve"> 4</w:t>
      </w:r>
      <w:r w:rsidR="006E7B3E" w:rsidRPr="00DC7F40">
        <w:rPr>
          <w:sz w:val="22"/>
          <w:szCs w:val="22"/>
        </w:rPr>
        <w:t>9</w:t>
      </w:r>
      <w:r w:rsidR="00B05489" w:rsidRPr="00DC7F40">
        <w:rPr>
          <w:sz w:val="22"/>
          <w:szCs w:val="22"/>
        </w:rPr>
        <w:t xml:space="preserve"> da mencionada Lei, não havendo fato superveniente impeditivo da participação no presente Certame.</w:t>
      </w:r>
    </w:p>
    <w:p w14:paraId="4340ABE4" w14:textId="20594A53" w:rsidR="006E7B3E" w:rsidRPr="00DC7F40" w:rsidRDefault="002C5984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Pr="00DC7F40">
        <w:rPr>
          <w:sz w:val="22"/>
          <w:szCs w:val="22"/>
        </w:rPr>
        <w:t xml:space="preserve"> que</w:t>
      </w:r>
      <w:r w:rsidR="006E7B3E" w:rsidRPr="00DC7F40">
        <w:rPr>
          <w:sz w:val="22"/>
          <w:szCs w:val="22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E83300" w:rsidRPr="00DC7F40">
        <w:rPr>
          <w:sz w:val="22"/>
          <w:szCs w:val="22"/>
        </w:rPr>
        <w:t>, conforme artigo 4º, §2º da Lei Federal 14.133/21.</w:t>
      </w:r>
    </w:p>
    <w:p w14:paraId="230F1056" w14:textId="77777777" w:rsidR="00FC6AAE" w:rsidRPr="00DC7F40" w:rsidRDefault="00FC6AAE" w:rsidP="002C5984">
      <w:pPr>
        <w:pStyle w:val="PargrafodaLista"/>
        <w:spacing w:line="360" w:lineRule="auto"/>
        <w:ind w:left="0" w:right="245" w:firstLine="142"/>
        <w:jc w:val="both"/>
        <w:rPr>
          <w:sz w:val="22"/>
          <w:szCs w:val="22"/>
        </w:rPr>
      </w:pPr>
    </w:p>
    <w:p w14:paraId="13F28A29" w14:textId="77777777" w:rsidR="00B05489" w:rsidRPr="00DC7F40" w:rsidRDefault="00CB490C" w:rsidP="002C5984">
      <w:pPr>
        <w:pStyle w:val="PargrafodaLista"/>
        <w:numPr>
          <w:ilvl w:val="0"/>
          <w:numId w:val="2"/>
        </w:numPr>
        <w:spacing w:line="360" w:lineRule="auto"/>
        <w:ind w:left="0" w:right="245" w:firstLine="142"/>
        <w:jc w:val="both"/>
        <w:rPr>
          <w:sz w:val="22"/>
          <w:szCs w:val="22"/>
        </w:rPr>
      </w:pPr>
      <w:r w:rsidRPr="00DC7F40">
        <w:rPr>
          <w:b/>
          <w:bCs/>
          <w:sz w:val="22"/>
          <w:szCs w:val="22"/>
        </w:rPr>
        <w:t>DECLARAR</w:t>
      </w:r>
      <w:r w:rsidR="00B05489" w:rsidRPr="00DC7F40">
        <w:rPr>
          <w:sz w:val="22"/>
          <w:szCs w:val="22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DC7F40">
        <w:rPr>
          <w:sz w:val="22"/>
          <w:szCs w:val="22"/>
        </w:rPr>
        <w:t>Cofins</w:t>
      </w:r>
      <w:proofErr w:type="spellEnd"/>
      <w:r w:rsidR="00B05489" w:rsidRPr="00DC7F40">
        <w:rPr>
          <w:sz w:val="22"/>
          <w:szCs w:val="22"/>
        </w:rPr>
        <w:t>), e da Contribuição para o PIS/Pasep, a que se refere o art. 64 da Lei nº 9.430, de 27 de dezembro de 1996 que é:</w:t>
      </w:r>
    </w:p>
    <w:p w14:paraId="5AAB1558" w14:textId="77777777" w:rsidR="00B05489" w:rsidRPr="00DC7F40" w:rsidRDefault="00B05489" w:rsidP="00B05489">
      <w:pPr>
        <w:spacing w:line="360" w:lineRule="auto"/>
        <w:ind w:right="245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 w:rsidRPr="00DC7F40">
        <w:rPr>
          <w:sz w:val="22"/>
          <w:szCs w:val="22"/>
        </w:rPr>
        <w:t xml:space="preserve"> </w:t>
      </w:r>
    </w:p>
    <w:p w14:paraId="705EB1A0" w14:textId="77777777" w:rsidR="00B05489" w:rsidRPr="00DC7F40" w:rsidRDefault="00B05489" w:rsidP="00B05489">
      <w:pPr>
        <w:spacing w:line="360" w:lineRule="auto"/>
        <w:ind w:right="245"/>
        <w:jc w:val="both"/>
        <w:rPr>
          <w:sz w:val="22"/>
          <w:szCs w:val="22"/>
        </w:rPr>
      </w:pPr>
      <w:r w:rsidRPr="00DC7F40">
        <w:rPr>
          <w:sz w:val="22"/>
          <w:szCs w:val="22"/>
        </w:rPr>
        <w:t>(   ) Microempreendedor Individual.</w:t>
      </w:r>
    </w:p>
    <w:p w14:paraId="22BC2087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.....................................................................................................</w:t>
      </w:r>
    </w:p>
    <w:p w14:paraId="2638AC0B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(data)</w:t>
      </w:r>
    </w:p>
    <w:p w14:paraId="672CE308" w14:textId="77777777" w:rsidR="008A28DD" w:rsidRPr="00DC7F40" w:rsidRDefault="008A28DD" w:rsidP="008D3DD3">
      <w:pPr>
        <w:jc w:val="both"/>
        <w:rPr>
          <w:sz w:val="22"/>
          <w:szCs w:val="22"/>
        </w:rPr>
      </w:pPr>
    </w:p>
    <w:p w14:paraId="400E9D39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.....................................................................................................</w:t>
      </w:r>
    </w:p>
    <w:p w14:paraId="0BB25C17" w14:textId="77777777" w:rsidR="008D3DD3" w:rsidRPr="00DC7F40" w:rsidRDefault="008D3DD3" w:rsidP="008A28DD">
      <w:pPr>
        <w:jc w:val="center"/>
        <w:rPr>
          <w:sz w:val="22"/>
          <w:szCs w:val="22"/>
        </w:rPr>
      </w:pPr>
      <w:r w:rsidRPr="00DC7F40">
        <w:rPr>
          <w:sz w:val="22"/>
          <w:szCs w:val="22"/>
        </w:rPr>
        <w:t>(representante legal)</w:t>
      </w:r>
    </w:p>
    <w:p w14:paraId="592A8B45" w14:textId="77777777" w:rsidR="004A3DD3" w:rsidRPr="00DC7F40" w:rsidRDefault="004A3DD3" w:rsidP="008A28DD">
      <w:pPr>
        <w:jc w:val="center"/>
        <w:rPr>
          <w:sz w:val="22"/>
          <w:szCs w:val="22"/>
        </w:rPr>
      </w:pPr>
    </w:p>
    <w:p w14:paraId="502DC017" w14:textId="77777777" w:rsidR="00683767" w:rsidRPr="00DC7F40" w:rsidRDefault="00683767" w:rsidP="008D3DD3">
      <w:pPr>
        <w:jc w:val="both"/>
        <w:rPr>
          <w:b/>
          <w:sz w:val="22"/>
          <w:szCs w:val="22"/>
        </w:rPr>
      </w:pPr>
    </w:p>
    <w:p w14:paraId="062F0D06" w14:textId="77777777" w:rsidR="004A3DD3" w:rsidRPr="00DC7F40" w:rsidRDefault="004A3DD3" w:rsidP="004A3DD3">
      <w:pPr>
        <w:ind w:left="-284"/>
        <w:rPr>
          <w:b/>
          <w:sz w:val="22"/>
          <w:szCs w:val="22"/>
        </w:rPr>
      </w:pPr>
      <w:r w:rsidRPr="00DC7F40">
        <w:rPr>
          <w:b/>
          <w:sz w:val="22"/>
          <w:szCs w:val="22"/>
        </w:rPr>
        <w:t xml:space="preserve">Observação: </w:t>
      </w:r>
      <w:r w:rsidRPr="00DC7F40">
        <w:rPr>
          <w:i/>
          <w:sz w:val="22"/>
          <w:szCs w:val="22"/>
        </w:rPr>
        <w:t>A declaração em epigrafe deverá ser apresentada em papel timbrado da licitante ou com carimbo e estar assinada pelo representante legal da empresa.</w:t>
      </w:r>
    </w:p>
    <w:sectPr w:rsidR="004A3DD3" w:rsidRPr="00DC7F40" w:rsidSect="004A3DD3">
      <w:headerReference w:type="default" r:id="rId7"/>
      <w:pgSz w:w="11906" w:h="16838"/>
      <w:pgMar w:top="1418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0D0D2" w14:textId="77777777" w:rsidR="002D4016" w:rsidRDefault="002D4016">
      <w:r>
        <w:separator/>
      </w:r>
    </w:p>
  </w:endnote>
  <w:endnote w:type="continuationSeparator" w:id="0">
    <w:p w14:paraId="1CED00D7" w14:textId="77777777" w:rsidR="002D4016" w:rsidRDefault="002D4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E192D" w14:textId="77777777" w:rsidR="002D4016" w:rsidRDefault="002D4016">
      <w:r>
        <w:separator/>
      </w:r>
    </w:p>
  </w:footnote>
  <w:footnote w:type="continuationSeparator" w:id="0">
    <w:p w14:paraId="39138E58" w14:textId="77777777" w:rsidR="002D4016" w:rsidRDefault="002D4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CCC24" w14:textId="1DF33EDA" w:rsidR="00172BFE" w:rsidRDefault="000F0BF0" w:rsidP="00172BFE">
    <w:pPr>
      <w:ind w:left="284" w:right="2508"/>
      <w:jc w:val="center"/>
      <w:rPr>
        <w:b/>
        <w:sz w:val="22"/>
        <w:szCs w:val="22"/>
      </w:rPr>
    </w:pPr>
    <w:r>
      <w:rPr>
        <w:noProof/>
      </w:rPr>
      <w:pict w14:anchorId="06130BF5">
        <v:shapetype id="_x0000_t202" coordsize="21600,21600" o:spt="202" path="m,l,21600r21600,l21600,xe">
          <v:stroke joinstyle="miter"/>
          <v:path gradientshapeok="t" o:connecttype="rect"/>
        </v:shapetype>
        <v:shape id="Caixa de Texto 1" o:spid="_x0000_s1031" type="#_x0000_t202" style="position:absolute;left:0;text-align:left;margin-left:468.8pt;margin-top:3.45pt;width:100.35pt;height:48.1pt;z-index:-251657728;visibility:visible;mso-height-percent:0;mso-wrap-distance-left:9pt;mso-wrap-distance-top:3.6pt;mso-wrap-distance-right:9pt;mso-wrap-distance-bottom:3.6pt;mso-position-horizontal-relative:pag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">
          <v:textbox style="mso-next-textbox:#Caixa de Texto 1">
            <w:txbxContent>
              <w:p w14:paraId="10D0523D" w14:textId="385EC6CB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PROC. Nº ____/202</w:t>
                </w:r>
                <w:r w:rsidR="00096CCD">
                  <w:rPr>
                    <w:sz w:val="18"/>
                    <w:szCs w:val="18"/>
                  </w:rPr>
                  <w:t>5</w:t>
                </w:r>
                <w:r w:rsidRPr="00172BFE">
                  <w:rPr>
                    <w:sz w:val="18"/>
                    <w:szCs w:val="18"/>
                  </w:rPr>
                  <w:t xml:space="preserve">     </w:t>
                </w:r>
              </w:p>
              <w:p w14:paraId="22EFA310" w14:textId="77777777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FLS. Nº___________</w:t>
                </w:r>
              </w:p>
              <w:p w14:paraId="5E4F596E" w14:textId="77777777" w:rsidR="00172BFE" w:rsidRPr="00172BFE" w:rsidRDefault="00172BFE" w:rsidP="00172BFE">
                <w:pPr>
                  <w:rPr>
                    <w:sz w:val="18"/>
                    <w:szCs w:val="18"/>
                  </w:rPr>
                </w:pPr>
                <w:r w:rsidRPr="00172BFE">
                  <w:rPr>
                    <w:sz w:val="18"/>
                    <w:szCs w:val="18"/>
                  </w:rPr>
                  <w:t>VISTO____________</w:t>
                </w:r>
              </w:p>
            </w:txbxContent>
          </v:textbox>
          <w10:wrap anchorx="page"/>
        </v:shape>
      </w:pict>
    </w:r>
    <w:r w:rsidR="00172BFE">
      <w:rPr>
        <w:noProof/>
      </w:rPr>
      <w:drawing>
        <wp:anchor distT="0" distB="0" distL="114300" distR="114300" simplePos="0" relativeHeight="251656704" behindDoc="0" locked="0" layoutInCell="1" allowOverlap="1" wp14:anchorId="2972C63A" wp14:editId="242BA17A">
          <wp:simplePos x="0" y="0"/>
          <wp:positionH relativeFrom="column">
            <wp:posOffset>3676990</wp:posOffset>
          </wp:positionH>
          <wp:positionV relativeFrom="paragraph">
            <wp:posOffset>58745</wp:posOffset>
          </wp:positionV>
          <wp:extent cx="873125" cy="78422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784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2BFE">
      <w:rPr>
        <w:noProof/>
      </w:rPr>
      <w:drawing>
        <wp:anchor distT="0" distB="0" distL="114300" distR="114300" simplePos="0" relativeHeight="251657728" behindDoc="0" locked="0" layoutInCell="1" allowOverlap="1" wp14:anchorId="332B7AC9" wp14:editId="38DE93B2">
          <wp:simplePos x="0" y="0"/>
          <wp:positionH relativeFrom="column">
            <wp:posOffset>-358775</wp:posOffset>
          </wp:positionH>
          <wp:positionV relativeFrom="paragraph">
            <wp:posOffset>26670</wp:posOffset>
          </wp:positionV>
          <wp:extent cx="882015" cy="77025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770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BFE">
      <w:rPr>
        <w:rFonts w:ascii="Cambria" w:hAnsi="Cambria"/>
        <w:b/>
        <w:sz w:val="22"/>
        <w:szCs w:val="22"/>
      </w:rPr>
      <w:t>ESTADO DO RIO DE JANEIRO</w:t>
    </w:r>
    <w:r w:rsidR="00172BFE">
      <w:rPr>
        <w:b/>
        <w:sz w:val="22"/>
        <w:szCs w:val="22"/>
      </w:rPr>
      <w:t xml:space="preserve">                                                                          </w:t>
    </w:r>
    <w:r w:rsidR="00172BFE">
      <w:rPr>
        <w:rFonts w:ascii="Cambria" w:hAnsi="Cambria"/>
        <w:b/>
        <w:sz w:val="22"/>
        <w:szCs w:val="22"/>
      </w:rPr>
      <w:t>PREFEITURA MUNICIPAL DE APERIBÉ</w:t>
    </w:r>
    <w:r w:rsidR="00172BFE">
      <w:rPr>
        <w:b/>
        <w:sz w:val="22"/>
        <w:szCs w:val="22"/>
      </w:rPr>
      <w:t xml:space="preserve">                                                      </w:t>
    </w:r>
    <w:r w:rsidR="00172BFE">
      <w:rPr>
        <w:rFonts w:ascii="Cambria" w:hAnsi="Cambria"/>
        <w:b/>
        <w:i/>
        <w:sz w:val="22"/>
        <w:szCs w:val="22"/>
        <w:u w:val="single"/>
      </w:rPr>
      <w:t xml:space="preserve">SECRETARIA MUNICIPAL DE ASSISTÊNCIA </w:t>
    </w:r>
    <w:proofErr w:type="gramStart"/>
    <w:r w:rsidR="00172BFE">
      <w:rPr>
        <w:rFonts w:ascii="Cambria" w:hAnsi="Cambria"/>
        <w:b/>
        <w:i/>
        <w:sz w:val="22"/>
        <w:szCs w:val="22"/>
        <w:u w:val="single"/>
      </w:rPr>
      <w:t>SOCIAL,</w:t>
    </w:r>
    <w:r w:rsidR="00172BFE">
      <w:rPr>
        <w:noProof/>
        <w:sz w:val="22"/>
        <w:szCs w:val="22"/>
      </w:rPr>
      <w:t xml:space="preserve"> </w:t>
    </w:r>
    <w:r w:rsidR="00172BFE">
      <w:rPr>
        <w:b/>
        <w:sz w:val="22"/>
        <w:szCs w:val="22"/>
      </w:rPr>
      <w:t xml:space="preserve">  </w:t>
    </w:r>
    <w:proofErr w:type="gramEnd"/>
    <w:r w:rsidR="00172BFE">
      <w:rPr>
        <w:b/>
        <w:sz w:val="22"/>
        <w:szCs w:val="22"/>
      </w:rPr>
      <w:t xml:space="preserve">                                  </w:t>
    </w:r>
    <w:r w:rsidR="00172BFE">
      <w:rPr>
        <w:rFonts w:ascii="Cambria" w:hAnsi="Cambria"/>
        <w:b/>
        <w:i/>
        <w:sz w:val="22"/>
        <w:szCs w:val="22"/>
        <w:u w:val="single"/>
      </w:rPr>
      <w:t>DIREITOS HUMANOS, TRABALHO E HABITAÇÃO</w:t>
    </w:r>
    <w:r w:rsidR="00172BFE">
      <w:rPr>
        <w:b/>
        <w:sz w:val="22"/>
        <w:szCs w:val="22"/>
      </w:rPr>
      <w:t xml:space="preserve">                                              </w:t>
    </w:r>
    <w:r w:rsidR="00172BFE">
      <w:rPr>
        <w:rFonts w:ascii="Book Antiqua" w:hAnsi="Book Antiqua" w:cs="Arial"/>
        <w:i/>
        <w:color w:val="FF66FF"/>
        <w:sz w:val="22"/>
        <w:szCs w:val="22"/>
      </w:rPr>
      <w:t>FUNDO MUNICIPAL DE ASSISTÊNCIA SOCIAL</w:t>
    </w:r>
  </w:p>
  <w:p w14:paraId="327D03F9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010E3B9B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252712266">
    <w:abstractNumId w:val="1"/>
  </w:num>
  <w:num w:numId="2" w16cid:durableId="616982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4FFC"/>
    <w:rsid w:val="00085FC6"/>
    <w:rsid w:val="00092A79"/>
    <w:rsid w:val="00096CCD"/>
    <w:rsid w:val="000B391A"/>
    <w:rsid w:val="000B4C50"/>
    <w:rsid w:val="000D1E36"/>
    <w:rsid w:val="000D4902"/>
    <w:rsid w:val="000E7487"/>
    <w:rsid w:val="000F021C"/>
    <w:rsid w:val="000F0BF0"/>
    <w:rsid w:val="001052FF"/>
    <w:rsid w:val="001145B1"/>
    <w:rsid w:val="00115F4D"/>
    <w:rsid w:val="00121773"/>
    <w:rsid w:val="00123647"/>
    <w:rsid w:val="00152739"/>
    <w:rsid w:val="0015773D"/>
    <w:rsid w:val="00165B74"/>
    <w:rsid w:val="00172BFE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555F"/>
    <w:rsid w:val="001E309C"/>
    <w:rsid w:val="001E653F"/>
    <w:rsid w:val="001F7A09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C5984"/>
    <w:rsid w:val="002D4016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2DEC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9FA"/>
    <w:rsid w:val="004A3DD3"/>
    <w:rsid w:val="004A4B58"/>
    <w:rsid w:val="004B447D"/>
    <w:rsid w:val="004B65B2"/>
    <w:rsid w:val="004D10C0"/>
    <w:rsid w:val="004E6731"/>
    <w:rsid w:val="004E6CD2"/>
    <w:rsid w:val="004F0C25"/>
    <w:rsid w:val="004F1762"/>
    <w:rsid w:val="0050249C"/>
    <w:rsid w:val="005058BF"/>
    <w:rsid w:val="005168A1"/>
    <w:rsid w:val="00545EE6"/>
    <w:rsid w:val="00551FA7"/>
    <w:rsid w:val="005625C6"/>
    <w:rsid w:val="00572060"/>
    <w:rsid w:val="00574C26"/>
    <w:rsid w:val="00581F09"/>
    <w:rsid w:val="00590CFB"/>
    <w:rsid w:val="00593C56"/>
    <w:rsid w:val="00597208"/>
    <w:rsid w:val="005B4657"/>
    <w:rsid w:val="005C42B9"/>
    <w:rsid w:val="005E6D1A"/>
    <w:rsid w:val="005F7588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3047"/>
    <w:rsid w:val="006C777F"/>
    <w:rsid w:val="006E38AA"/>
    <w:rsid w:val="006E7B3E"/>
    <w:rsid w:val="006F27E7"/>
    <w:rsid w:val="007076D3"/>
    <w:rsid w:val="0072230B"/>
    <w:rsid w:val="00726652"/>
    <w:rsid w:val="0074457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429A"/>
    <w:rsid w:val="007D6213"/>
    <w:rsid w:val="007E1171"/>
    <w:rsid w:val="008024BA"/>
    <w:rsid w:val="00810A9C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4F7F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35ED"/>
    <w:rsid w:val="008D3DD3"/>
    <w:rsid w:val="008E0C35"/>
    <w:rsid w:val="008E3BF9"/>
    <w:rsid w:val="008E68EE"/>
    <w:rsid w:val="0091095B"/>
    <w:rsid w:val="00916718"/>
    <w:rsid w:val="00955AC9"/>
    <w:rsid w:val="00963491"/>
    <w:rsid w:val="00972147"/>
    <w:rsid w:val="00985CDA"/>
    <w:rsid w:val="00991682"/>
    <w:rsid w:val="009A6623"/>
    <w:rsid w:val="009E6A89"/>
    <w:rsid w:val="00A0649B"/>
    <w:rsid w:val="00A10B39"/>
    <w:rsid w:val="00A114B8"/>
    <w:rsid w:val="00A16103"/>
    <w:rsid w:val="00A260B9"/>
    <w:rsid w:val="00A34263"/>
    <w:rsid w:val="00A34CF2"/>
    <w:rsid w:val="00A35C12"/>
    <w:rsid w:val="00A423DD"/>
    <w:rsid w:val="00A526CA"/>
    <w:rsid w:val="00A53692"/>
    <w:rsid w:val="00A837D4"/>
    <w:rsid w:val="00A979EB"/>
    <w:rsid w:val="00AA0841"/>
    <w:rsid w:val="00AA22E1"/>
    <w:rsid w:val="00AB193F"/>
    <w:rsid w:val="00AB39AF"/>
    <w:rsid w:val="00AD4D32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CA8"/>
    <w:rsid w:val="00B535D4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37F5"/>
    <w:rsid w:val="00CD793E"/>
    <w:rsid w:val="00D047B2"/>
    <w:rsid w:val="00D21B05"/>
    <w:rsid w:val="00D22653"/>
    <w:rsid w:val="00D22911"/>
    <w:rsid w:val="00D54114"/>
    <w:rsid w:val="00D95620"/>
    <w:rsid w:val="00DB5BCF"/>
    <w:rsid w:val="00DB6AB3"/>
    <w:rsid w:val="00DB77C6"/>
    <w:rsid w:val="00DC436F"/>
    <w:rsid w:val="00DC4FCA"/>
    <w:rsid w:val="00DC6225"/>
    <w:rsid w:val="00DC7F40"/>
    <w:rsid w:val="00DD7F6F"/>
    <w:rsid w:val="00E041E0"/>
    <w:rsid w:val="00E076A2"/>
    <w:rsid w:val="00E30BC9"/>
    <w:rsid w:val="00E31BD3"/>
    <w:rsid w:val="00E51B4E"/>
    <w:rsid w:val="00E56890"/>
    <w:rsid w:val="00E62648"/>
    <w:rsid w:val="00E64F0C"/>
    <w:rsid w:val="00E83300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7423D"/>
    <w:rsid w:val="00F75434"/>
    <w:rsid w:val="00F75962"/>
    <w:rsid w:val="00F87970"/>
    <w:rsid w:val="00F94DC2"/>
    <w:rsid w:val="00F97EF6"/>
    <w:rsid w:val="00FA5D31"/>
    <w:rsid w:val="00FA7150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3DE6CFB"/>
  <w15:docId w15:val="{2F885497-9B09-46F3-984C-DB680AA0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359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126</cp:revision>
  <cp:lastPrinted>2025-08-13T11:26:00Z</cp:lastPrinted>
  <dcterms:created xsi:type="dcterms:W3CDTF">2019-01-24T00:54:00Z</dcterms:created>
  <dcterms:modified xsi:type="dcterms:W3CDTF">2025-08-13T11:26:00Z</dcterms:modified>
</cp:coreProperties>
</file>