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50125C" w14:paraId="53D23CF1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E8647" w14:textId="77777777" w:rsidR="0050125C" w:rsidRDefault="0050125C" w:rsidP="00183A5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50125C" w14:paraId="0976F5D1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B9A6" w14:textId="77777777" w:rsidR="0050125C" w:rsidRDefault="0050125C" w:rsidP="00183A54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125C" w14:paraId="0EDA7232" w14:textId="77777777" w:rsidTr="00183A54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1049B" w14:textId="0223C9D7" w:rsidR="0050125C" w:rsidRDefault="0050125C" w:rsidP="00183A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Hlk142911828"/>
            <w:r w:rsidR="004556D7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84708D" w:rsidRPr="0084708D">
              <w:rPr>
                <w:rFonts w:ascii="Times New Roman" w:hAnsi="Times New Roman"/>
                <w:b/>
                <w:bCs/>
                <w:sz w:val="24"/>
                <w:szCs w:val="24"/>
              </w:rPr>
              <w:t>CONTRATAÇÃO DE EMPRESA ESPECIALIZADA PARA PRESTAÇÃO DE SERVIÇOS TÉCNICOS DE ACOMPANHAMENTO DE GESTÃO PÚBLICA, ORÇAMENTARIA, FINANCEIRA E ADMINISTRATIVA</w:t>
            </w:r>
            <w:r w:rsidR="004556D7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bookmarkEnd w:id="0"/>
          </w:p>
        </w:tc>
      </w:tr>
      <w:tr w:rsidR="0050125C" w14:paraId="71B04EB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BB15E" w14:textId="22B5C957" w:rsidR="0050125C" w:rsidRDefault="0050125C" w:rsidP="00183A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70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001/2025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50125C" w14:paraId="3F2E40A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9C8EF" w14:textId="5DE1989B" w:rsidR="0050125C" w:rsidRDefault="00705390" w:rsidP="00183A5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(Processo Administrativo N° 167/2025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7053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05390" w14:paraId="3BE128CD" w14:textId="77777777" w:rsidTr="00537506">
        <w:trPr>
          <w:trHeight w:val="84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53C7855" w14:textId="0E971994" w:rsidR="00705390" w:rsidRDefault="00705390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125C" w14:paraId="64F6CC0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4AFBD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50125C" w14:paraId="17617C1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6D92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57BFA4D2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4AF7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50125C" w14:paraId="4B8D158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E3E1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16E71C2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3110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50125C" w14:paraId="4423261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39B8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C1399D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9A09E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50125C" w14:paraId="6001DA5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17FB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052CB73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2137F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50125C" w14:paraId="70CE918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CC39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49C87BC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2CF53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50125C" w14:paraId="1BA1980E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F004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0BFF162A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31952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50125C" w14:paraId="6C9F9A94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05A6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2F175367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0179" w14:textId="378B1845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705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125C" w14:paraId="441E18EB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6518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39614EAD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C8FC" w14:textId="77777777" w:rsidR="0050125C" w:rsidRDefault="0050125C" w:rsidP="00183A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5C" w14:paraId="5166690C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2899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125C" w14:paraId="77711B46" w14:textId="77777777" w:rsidTr="00183A54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C7AD" w14:textId="77777777" w:rsidR="0050125C" w:rsidRDefault="0050125C" w:rsidP="00183A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9304E0E" w14:textId="77777777" w:rsidR="0050125C" w:rsidRDefault="0050125C" w:rsidP="0050125C">
      <w:pPr>
        <w:widowControl w:val="0"/>
        <w:overflowPunct w:val="0"/>
        <w:adjustRightInd w:val="0"/>
        <w:ind w:right="70"/>
      </w:pPr>
    </w:p>
    <w:p w14:paraId="5D2F5237" w14:textId="77777777" w:rsidR="0050125C" w:rsidRDefault="0050125C" w:rsidP="0050125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7B71EDBB" w14:textId="77777777" w:rsidR="0050125C" w:rsidRDefault="0050125C" w:rsidP="0050125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CBA1266" w14:textId="77777777" w:rsidR="0050125C" w:rsidRDefault="0050125C" w:rsidP="0050125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6960A972" w14:textId="77777777" w:rsidR="0050125C" w:rsidRDefault="0050125C" w:rsidP="0050125C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C5164D0" w14:textId="77777777" w:rsidR="0050125C" w:rsidRDefault="0050125C" w:rsidP="0050125C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199556B5" w14:textId="77777777" w:rsidR="0050125C" w:rsidRDefault="0050125C" w:rsidP="0050125C">
      <w:pPr>
        <w:spacing w:before="120" w:after="120" w:line="240" w:lineRule="auto"/>
        <w:ind w:left="-284" w:right="-71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0125C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986A" w14:textId="77777777" w:rsidR="00B134E0" w:rsidRDefault="00B134E0" w:rsidP="000270BE">
      <w:pPr>
        <w:spacing w:after="0" w:line="240" w:lineRule="auto"/>
      </w:pPr>
      <w:r>
        <w:separator/>
      </w:r>
    </w:p>
  </w:endnote>
  <w:endnote w:type="continuationSeparator" w:id="0">
    <w:p w14:paraId="4C170A31" w14:textId="77777777" w:rsidR="00B134E0" w:rsidRDefault="00B134E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4E61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3F9F" w14:textId="77777777" w:rsidR="00B134E0" w:rsidRDefault="00B134E0" w:rsidP="000270BE">
      <w:pPr>
        <w:spacing w:after="0" w:line="240" w:lineRule="auto"/>
      </w:pPr>
      <w:r>
        <w:separator/>
      </w:r>
    </w:p>
  </w:footnote>
  <w:footnote w:type="continuationSeparator" w:id="0">
    <w:p w14:paraId="336E0F48" w14:textId="77777777" w:rsidR="00B134E0" w:rsidRDefault="00B134E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5C14" w14:textId="77777777" w:rsidR="000270BE" w:rsidRDefault="000270BE">
    <w:pPr>
      <w:pStyle w:val="Cabealho"/>
    </w:pPr>
  </w:p>
  <w:p w14:paraId="632D3F6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1645"/>
    <w:rsid w:val="000270BE"/>
    <w:rsid w:val="00027DD8"/>
    <w:rsid w:val="00030563"/>
    <w:rsid w:val="00033440"/>
    <w:rsid w:val="000403E8"/>
    <w:rsid w:val="00047B87"/>
    <w:rsid w:val="000548E3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1F5209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C72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54D12"/>
    <w:rsid w:val="004556D7"/>
    <w:rsid w:val="00472364"/>
    <w:rsid w:val="00475A76"/>
    <w:rsid w:val="00476CE8"/>
    <w:rsid w:val="00490736"/>
    <w:rsid w:val="004933D3"/>
    <w:rsid w:val="004A5D70"/>
    <w:rsid w:val="004C395E"/>
    <w:rsid w:val="004C5D1D"/>
    <w:rsid w:val="004C63A7"/>
    <w:rsid w:val="004D14C6"/>
    <w:rsid w:val="004F2904"/>
    <w:rsid w:val="00500473"/>
    <w:rsid w:val="0050125C"/>
    <w:rsid w:val="00504D92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54841"/>
    <w:rsid w:val="005609DA"/>
    <w:rsid w:val="005757FF"/>
    <w:rsid w:val="005843D2"/>
    <w:rsid w:val="00592A8C"/>
    <w:rsid w:val="005B16F5"/>
    <w:rsid w:val="005B1D06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05390"/>
    <w:rsid w:val="007122C6"/>
    <w:rsid w:val="00724041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08D"/>
    <w:rsid w:val="0084786E"/>
    <w:rsid w:val="008542DC"/>
    <w:rsid w:val="0086337C"/>
    <w:rsid w:val="0087293F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A0910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134E0"/>
    <w:rsid w:val="00B23332"/>
    <w:rsid w:val="00B411BF"/>
    <w:rsid w:val="00B44CE6"/>
    <w:rsid w:val="00B57BAA"/>
    <w:rsid w:val="00B61EC6"/>
    <w:rsid w:val="00B72303"/>
    <w:rsid w:val="00B76AF8"/>
    <w:rsid w:val="00B77518"/>
    <w:rsid w:val="00B944BE"/>
    <w:rsid w:val="00B95042"/>
    <w:rsid w:val="00BB2AAB"/>
    <w:rsid w:val="00BB7C6E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952FB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01C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E3BBF"/>
    <w:rsid w:val="00FE6DC9"/>
    <w:rsid w:val="00FF264A"/>
    <w:rsid w:val="00FF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D772"/>
  <w15:docId w15:val="{91FDD4D5-08BD-467E-836F-64B6729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DE59-4634-44A9-A26F-CC00E7E9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34</cp:revision>
  <cp:lastPrinted>2020-02-13T16:26:00Z</cp:lastPrinted>
  <dcterms:created xsi:type="dcterms:W3CDTF">2020-02-13T16:27:00Z</dcterms:created>
  <dcterms:modified xsi:type="dcterms:W3CDTF">2025-08-01T12:03:00Z</dcterms:modified>
</cp:coreProperties>
</file>