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54E207E" w:rsidR="00EC6502" w:rsidRDefault="00297CA5" w:rsidP="008D3DD3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297CA5">
        <w:rPr>
          <w:rFonts w:ascii="Arial" w:hAnsi="Arial" w:cs="Arial"/>
          <w:b/>
          <w:bCs/>
          <w:color w:val="FF0000"/>
          <w:sz w:val="20"/>
          <w:szCs w:val="20"/>
        </w:rPr>
        <w:t>(FORA DO ENVELOPE)</w:t>
      </w:r>
    </w:p>
    <w:p w14:paraId="214135ED" w14:textId="77777777" w:rsidR="00297CA5" w:rsidRPr="00297CA5" w:rsidRDefault="00297CA5" w:rsidP="008D3DD3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0B981789" w:rsid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64CB8ADB" w14:textId="77777777" w:rsidR="00502189" w:rsidRPr="00B05489" w:rsidRDefault="005021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AA4A07C" w14:textId="11133A06" w:rsidR="00502189" w:rsidRPr="00502189" w:rsidRDefault="00502189" w:rsidP="00502189">
      <w:pPr>
        <w:pStyle w:val="Corpodetexto"/>
        <w:spacing w:before="1"/>
        <w:rPr>
          <w:rFonts w:ascii="Arial" w:hAnsi="Arial" w:cs="Arial"/>
          <w:b/>
          <w:bCs/>
          <w:sz w:val="20"/>
          <w:szCs w:val="20"/>
        </w:rPr>
      </w:pPr>
      <w:r w:rsidRPr="00502189">
        <w:rPr>
          <w:rFonts w:ascii="Arial" w:hAnsi="Arial" w:cs="Arial"/>
          <w:b/>
          <w:bCs/>
          <w:sz w:val="20"/>
          <w:szCs w:val="20"/>
        </w:rPr>
        <w:t xml:space="preserve">PREGÃO PRESENCIAL Nº </w:t>
      </w:r>
      <w:r w:rsidR="00544FBF">
        <w:rPr>
          <w:rFonts w:ascii="Arial" w:hAnsi="Arial" w:cs="Arial"/>
          <w:b/>
          <w:bCs/>
          <w:sz w:val="20"/>
          <w:szCs w:val="20"/>
        </w:rPr>
        <w:t>001</w:t>
      </w:r>
      <w:r w:rsidRPr="00502189">
        <w:rPr>
          <w:rFonts w:ascii="Arial" w:hAnsi="Arial" w:cs="Arial"/>
          <w:b/>
          <w:bCs/>
          <w:sz w:val="20"/>
          <w:szCs w:val="20"/>
        </w:rPr>
        <w:t>/2025- PMA</w:t>
      </w:r>
    </w:p>
    <w:p w14:paraId="38AD8479" w14:textId="77777777" w:rsidR="00502189" w:rsidRPr="00502189" w:rsidRDefault="00502189" w:rsidP="00502189">
      <w:pPr>
        <w:pStyle w:val="Corpodetexto"/>
        <w:spacing w:before="1"/>
        <w:rPr>
          <w:rFonts w:ascii="Arial" w:eastAsia="Arial" w:hAnsi="Arial" w:cs="Arial"/>
          <w:b/>
          <w:bCs/>
          <w:sz w:val="20"/>
          <w:szCs w:val="20"/>
        </w:rPr>
      </w:pPr>
      <w:r w:rsidRPr="00502189">
        <w:rPr>
          <w:rFonts w:ascii="Arial" w:eastAsia="Arial" w:hAnsi="Arial" w:cs="Arial"/>
          <w:b/>
          <w:bCs/>
          <w:sz w:val="20"/>
          <w:szCs w:val="20"/>
        </w:rPr>
        <w:t>(Processo Administrativo N° 167/2025 - 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19EED776" w:rsidR="00B05489" w:rsidRPr="0089351E" w:rsidRDefault="0089351E" w:rsidP="001F2893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="00CB490C" w:rsidRPr="0089351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89351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6"/>
      <w:gridCol w:w="8042"/>
      <w:gridCol w:w="1629"/>
    </w:tblGrid>
    <w:tr w:rsidR="00EC7393" w14:paraId="509D56CE" w14:textId="77777777" w:rsidTr="00EC7393">
      <w:trPr>
        <w:trHeight w:val="564"/>
      </w:trPr>
      <w:tc>
        <w:tcPr>
          <w:tcW w:w="138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543C4FC5" w14:textId="77777777" w:rsidR="00EC7393" w:rsidRDefault="00EC7393" w:rsidP="00EC7393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28F0EA8B" wp14:editId="33F0B48C">
                <wp:simplePos x="0" y="0"/>
                <wp:positionH relativeFrom="column">
                  <wp:posOffset>-72479</wp:posOffset>
                </wp:positionH>
                <wp:positionV relativeFrom="paragraph">
                  <wp:posOffset>130219</wp:posOffset>
                </wp:positionV>
                <wp:extent cx="855301" cy="962027"/>
                <wp:effectExtent l="0" t="0" r="254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332" cy="963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28CD2776" w14:textId="77777777" w:rsidR="00EC7393" w:rsidRDefault="00EC7393" w:rsidP="00EC7393">
          <w:pPr>
            <w:rPr>
              <w:rFonts w:ascii="Arial" w:eastAsia="Times New Roman" w:hAnsi="Arial" w:cs="Arial"/>
              <w:iCs/>
            </w:rPr>
          </w:pPr>
        </w:p>
        <w:p w14:paraId="616FAD1C" w14:textId="77777777" w:rsidR="00EC7393" w:rsidRDefault="00EC7393" w:rsidP="00EC7393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145103CF" w14:textId="77777777" w:rsidR="00EC7393" w:rsidRPr="00AF5EE7" w:rsidRDefault="00EC7393" w:rsidP="00EC739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030BE09D" w14:textId="77777777" w:rsidR="00EC7393" w:rsidRPr="00AF5EE7" w:rsidRDefault="00EC7393" w:rsidP="00EC739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79B4944A" w14:textId="61C368FE" w:rsidR="00EC7393" w:rsidRDefault="00297CA5" w:rsidP="00EC7393">
          <w:pPr>
            <w:rPr>
              <w:rFonts w:ascii="Arial" w:eastAsia="Times New Roman" w:hAnsi="Arial" w:cs="Arial"/>
            </w:rPr>
          </w:pPr>
          <w:r w:rsidRPr="00297CA5"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>SECRETARIA MUNICIPAL DE FINANÇAS E PLANEJAMENTO</w:t>
          </w: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FA9D000" w14:textId="3FBC9174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="00297CA5">
            <w:rPr>
              <w:rFonts w:ascii="Arial" w:eastAsia="Times New Roman" w:hAnsi="Arial" w:cs="Arial"/>
              <w:sz w:val="20"/>
              <w:szCs w:val="20"/>
            </w:rPr>
            <w:t>___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EC7393" w14:paraId="01378881" w14:textId="77777777" w:rsidTr="00EC7393">
      <w:trPr>
        <w:trHeight w:val="669"/>
      </w:trPr>
      <w:tc>
        <w:tcPr>
          <w:tcW w:w="138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F180FA0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191C5175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E6DB14B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EC7393" w14:paraId="1FEED869" w14:textId="77777777" w:rsidTr="00EC7393">
      <w:trPr>
        <w:trHeight w:val="436"/>
      </w:trPr>
      <w:tc>
        <w:tcPr>
          <w:tcW w:w="138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A7C72E3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235046E2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59BC17EE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2893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97CA5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31B"/>
    <w:rsid w:val="00463426"/>
    <w:rsid w:val="004729FA"/>
    <w:rsid w:val="0047568C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189"/>
    <w:rsid w:val="0050249C"/>
    <w:rsid w:val="005058BF"/>
    <w:rsid w:val="005168A1"/>
    <w:rsid w:val="00544F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351E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744DA"/>
    <w:rsid w:val="00A837D4"/>
    <w:rsid w:val="00A925B8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67D76"/>
    <w:rsid w:val="00E8453D"/>
    <w:rsid w:val="00EA55DF"/>
    <w:rsid w:val="00EC0E22"/>
    <w:rsid w:val="00EC53D7"/>
    <w:rsid w:val="00EC6502"/>
    <w:rsid w:val="00EC7393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18</cp:revision>
  <cp:lastPrinted>2025-06-17T11:31:00Z</cp:lastPrinted>
  <dcterms:created xsi:type="dcterms:W3CDTF">2024-09-11T11:20:00Z</dcterms:created>
  <dcterms:modified xsi:type="dcterms:W3CDTF">2025-07-14T12:08:00Z</dcterms:modified>
</cp:coreProperties>
</file>