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16DD560B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075996">
        <w:rPr>
          <w:rFonts w:ascii="Arial" w:eastAsia="Arial" w:hAnsi="Arial" w:cs="Arial"/>
          <w:b/>
          <w:bCs/>
          <w:lang w:val="pt-PT"/>
        </w:rPr>
        <w:t>009</w:t>
      </w:r>
      <w:r w:rsidRPr="005E3A85">
        <w:rPr>
          <w:rFonts w:ascii="Arial" w:eastAsia="Arial" w:hAnsi="Arial" w:cs="Arial"/>
          <w:b/>
          <w:bCs/>
          <w:lang w:val="pt-PT"/>
        </w:rPr>
        <w:t>/202</w:t>
      </w:r>
      <w:r w:rsidR="007335A0">
        <w:rPr>
          <w:rFonts w:ascii="Arial" w:eastAsia="Arial" w:hAnsi="Arial" w:cs="Arial"/>
          <w:b/>
          <w:bCs/>
          <w:lang w:val="pt-PT"/>
        </w:rPr>
        <w:t>5</w:t>
      </w:r>
      <w:r w:rsidRPr="005E3A85">
        <w:rPr>
          <w:rFonts w:ascii="Arial" w:eastAsia="Arial" w:hAnsi="Arial" w:cs="Arial"/>
          <w:b/>
          <w:bCs/>
          <w:lang w:val="pt-PT"/>
        </w:rPr>
        <w:t xml:space="preserve"> </w:t>
      </w:r>
      <w:r w:rsidR="004E0F6E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8" w:type="dxa"/>
        <w:tblInd w:w="-426" w:type="dxa"/>
        <w:tblLook w:val="04A0" w:firstRow="1" w:lastRow="0" w:firstColumn="1" w:lastColumn="0" w:noHBand="0" w:noVBand="1"/>
      </w:tblPr>
      <w:tblGrid>
        <w:gridCol w:w="1224"/>
        <w:gridCol w:w="2783"/>
        <w:gridCol w:w="1747"/>
        <w:gridCol w:w="1699"/>
        <w:gridCol w:w="2265"/>
      </w:tblGrid>
      <w:tr w:rsidR="00BE0E21" w14:paraId="3DB4FCE2" w14:textId="77777777" w:rsidTr="00BE0E21">
        <w:trPr>
          <w:trHeight w:val="293"/>
        </w:trPr>
        <w:tc>
          <w:tcPr>
            <w:tcW w:w="1224" w:type="dxa"/>
            <w:shd w:val="clear" w:color="auto" w:fill="F2F2F2" w:themeFill="background1" w:themeFillShade="F2"/>
          </w:tcPr>
          <w:p w14:paraId="07D30A4B" w14:textId="77777777" w:rsidR="00BE0E21" w:rsidRPr="008D553D" w:rsidRDefault="00BE0E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783" w:type="dxa"/>
            <w:shd w:val="clear" w:color="auto" w:fill="F2F2F2" w:themeFill="background1" w:themeFillShade="F2"/>
          </w:tcPr>
          <w:p w14:paraId="463E98A4" w14:textId="77777777" w:rsidR="00BE0E21" w:rsidRPr="008D553D" w:rsidRDefault="00BE0E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747" w:type="dxa"/>
            <w:shd w:val="clear" w:color="auto" w:fill="F2F2F2" w:themeFill="background1" w:themeFillShade="F2"/>
          </w:tcPr>
          <w:p w14:paraId="6A72AAA9" w14:textId="77777777" w:rsidR="00BE0E21" w:rsidRPr="008D553D" w:rsidRDefault="00BE0E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699" w:type="dxa"/>
            <w:shd w:val="clear" w:color="auto" w:fill="F2F2F2" w:themeFill="background1" w:themeFillShade="F2"/>
          </w:tcPr>
          <w:p w14:paraId="4C0A027D" w14:textId="44F1632B" w:rsidR="00BE0E21" w:rsidRPr="008D553D" w:rsidRDefault="00BE0E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370E613C" w14:textId="77777777" w:rsidR="00BE0E21" w:rsidRPr="008D553D" w:rsidRDefault="00BE0E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BE0E21" w14:paraId="08FCC764" w14:textId="77777777" w:rsidTr="00BE0E21">
        <w:trPr>
          <w:trHeight w:val="241"/>
        </w:trPr>
        <w:tc>
          <w:tcPr>
            <w:tcW w:w="1224" w:type="dxa"/>
          </w:tcPr>
          <w:p w14:paraId="63564BE2" w14:textId="77777777" w:rsidR="00BE0E21" w:rsidRDefault="00BE0E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783" w:type="dxa"/>
          </w:tcPr>
          <w:p w14:paraId="00A9F885" w14:textId="77777777" w:rsidR="00BE0E21" w:rsidRDefault="00BE0E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747" w:type="dxa"/>
          </w:tcPr>
          <w:p w14:paraId="13AFAA83" w14:textId="77777777" w:rsidR="00BE0E21" w:rsidRDefault="00BE0E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99" w:type="dxa"/>
          </w:tcPr>
          <w:p w14:paraId="552D0CCD" w14:textId="0125CE76" w:rsidR="00BE0E21" w:rsidRDefault="00BE0E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265" w:type="dxa"/>
          </w:tcPr>
          <w:p w14:paraId="3C50F611" w14:textId="77777777" w:rsidR="00BE0E21" w:rsidRDefault="00BE0E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BE0E21" w14:paraId="147F3397" w14:textId="77777777" w:rsidTr="00BE0E21">
        <w:trPr>
          <w:trHeight w:val="228"/>
        </w:trPr>
        <w:tc>
          <w:tcPr>
            <w:tcW w:w="1224" w:type="dxa"/>
          </w:tcPr>
          <w:p w14:paraId="6479F94E" w14:textId="77777777" w:rsidR="00BE0E21" w:rsidRDefault="00BE0E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783" w:type="dxa"/>
          </w:tcPr>
          <w:p w14:paraId="365E0518" w14:textId="77777777" w:rsidR="00BE0E21" w:rsidRDefault="00BE0E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747" w:type="dxa"/>
          </w:tcPr>
          <w:p w14:paraId="4FF648CD" w14:textId="77777777" w:rsidR="00BE0E21" w:rsidRDefault="00BE0E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99" w:type="dxa"/>
          </w:tcPr>
          <w:p w14:paraId="3653CD92" w14:textId="76C278AD" w:rsidR="00BE0E21" w:rsidRDefault="00BE0E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265" w:type="dxa"/>
          </w:tcPr>
          <w:p w14:paraId="48021F7F" w14:textId="77777777" w:rsidR="00BE0E21" w:rsidRDefault="00BE0E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8E1003A" w14:textId="4BD815C2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 xml:space="preserve">PRAZO </w:t>
      </w:r>
      <w:r w:rsidR="00BE0E21">
        <w:rPr>
          <w:rFonts w:ascii="Arial" w:eastAsia="Arial" w:hAnsi="Arial" w:cs="Arial"/>
          <w:b/>
          <w:bCs/>
          <w:lang w:val="pt-PT"/>
        </w:rPr>
        <w:t>DA PRESTAÇÃO DOS SERVIÇOS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E24CC3">
      <w:headerReference w:type="default" r:id="rId6"/>
      <w:pgSz w:w="11906" w:h="16838"/>
      <w:pgMar w:top="709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057" w:type="dxa"/>
      <w:tblInd w:w="-1308" w:type="dxa"/>
      <w:tblLook w:val="04A0" w:firstRow="1" w:lastRow="0" w:firstColumn="1" w:lastColumn="0" w:noHBand="0" w:noVBand="1"/>
    </w:tblPr>
    <w:tblGrid>
      <w:gridCol w:w="1386"/>
      <w:gridCol w:w="8042"/>
      <w:gridCol w:w="1629"/>
    </w:tblGrid>
    <w:tr w:rsidR="007335A0" w14:paraId="665C2AD8" w14:textId="77777777" w:rsidTr="007335A0">
      <w:trPr>
        <w:trHeight w:val="564"/>
      </w:trPr>
      <w:tc>
        <w:tcPr>
          <w:tcW w:w="1386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07E3619B" w14:textId="77777777" w:rsidR="007335A0" w:rsidRDefault="007335A0" w:rsidP="007335A0">
          <w:pPr>
            <w:rPr>
              <w:rFonts w:ascii="Arial" w:eastAsia="Times New Roman" w:hAnsi="Arial" w:cs="Arial"/>
            </w:rPr>
          </w:pPr>
          <w:r w:rsidRPr="00AA40E9">
            <w:rPr>
              <w:rFonts w:ascii="Times New Roman" w:eastAsia="Times New Roman" w:hAnsi="Times New Roman" w:cs="Times New Roman"/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9264" behindDoc="0" locked="0" layoutInCell="1" allowOverlap="1" wp14:anchorId="29AA5236" wp14:editId="0620BBD6">
                <wp:simplePos x="0" y="0"/>
                <wp:positionH relativeFrom="column">
                  <wp:posOffset>46710</wp:posOffset>
                </wp:positionH>
                <wp:positionV relativeFrom="paragraph">
                  <wp:posOffset>126040</wp:posOffset>
                </wp:positionV>
                <wp:extent cx="742950" cy="835660"/>
                <wp:effectExtent l="0" t="0" r="0" b="0"/>
                <wp:wrapSquare wrapText="bothSides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2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39241DAC" w14:textId="77777777" w:rsidR="007335A0" w:rsidRDefault="007335A0" w:rsidP="007335A0">
          <w:pPr>
            <w:rPr>
              <w:rFonts w:ascii="Arial" w:eastAsia="Times New Roman" w:hAnsi="Arial" w:cs="Arial"/>
              <w:iCs/>
            </w:rPr>
          </w:pPr>
        </w:p>
        <w:p w14:paraId="39932953" w14:textId="77777777" w:rsidR="007335A0" w:rsidRDefault="007335A0" w:rsidP="007335A0">
          <w:pPr>
            <w:tabs>
              <w:tab w:val="left" w:pos="1945"/>
            </w:tabs>
            <w:rPr>
              <w:rFonts w:ascii="Arial" w:eastAsia="Times New Roman" w:hAnsi="Arial" w:cs="Arial"/>
              <w:iCs/>
            </w:rPr>
          </w:pPr>
          <w:r>
            <w:rPr>
              <w:rFonts w:ascii="Arial" w:eastAsia="Times New Roman" w:hAnsi="Arial" w:cs="Arial"/>
              <w:iCs/>
            </w:rPr>
            <w:tab/>
          </w:r>
        </w:p>
        <w:p w14:paraId="5DA526D3" w14:textId="77777777" w:rsidR="007335A0" w:rsidRPr="00AF5EE7" w:rsidRDefault="007335A0" w:rsidP="007335A0">
          <w:pPr>
            <w:rPr>
              <w:rFonts w:ascii="Arial" w:eastAsia="Times New Roman" w:hAnsi="Arial" w:cs="Arial"/>
              <w:b/>
              <w:bCs/>
              <w:iCs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ESTADO DO RIO DE JANEIRO</w:t>
          </w:r>
        </w:p>
        <w:p w14:paraId="23CF460B" w14:textId="77777777" w:rsidR="007335A0" w:rsidRPr="00AF5EE7" w:rsidRDefault="007335A0" w:rsidP="007335A0">
          <w:pPr>
            <w:rPr>
              <w:rFonts w:ascii="Arial" w:eastAsia="Times New Roman" w:hAnsi="Arial" w:cs="Arial"/>
              <w:b/>
              <w:bCs/>
              <w:iCs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PREFEITURA MUNICIPAL DE APERIBE</w:t>
          </w:r>
        </w:p>
        <w:p w14:paraId="61BEE238" w14:textId="77777777" w:rsidR="007335A0" w:rsidRDefault="007335A0" w:rsidP="007335A0">
          <w:pPr>
            <w:rPr>
              <w:rFonts w:ascii="Arial" w:eastAsia="Times New Roman" w:hAnsi="Arial" w:cs="Arial"/>
            </w:rPr>
          </w:pPr>
          <w:r w:rsidRPr="001E2DC4">
            <w:rPr>
              <w:rFonts w:ascii="Arial" w:eastAsia="Times New Roman" w:hAnsi="Arial" w:cs="Arial"/>
              <w:b/>
              <w:bCs/>
              <w:iCs/>
              <w:sz w:val="23"/>
              <w:szCs w:val="23"/>
            </w:rPr>
            <w:t xml:space="preserve">SECRETARIA MUNICIPAL DE </w:t>
          </w:r>
          <w:r>
            <w:rPr>
              <w:rFonts w:ascii="Arial" w:eastAsia="Times New Roman" w:hAnsi="Arial" w:cs="Arial"/>
              <w:b/>
              <w:bCs/>
              <w:iCs/>
              <w:sz w:val="23"/>
              <w:szCs w:val="23"/>
            </w:rPr>
            <w:t>ADMINISTRAÇÂO</w:t>
          </w:r>
        </w:p>
      </w:tc>
      <w:tc>
        <w:tcPr>
          <w:tcW w:w="1629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72F97075" w14:textId="77777777" w:rsidR="007335A0" w:rsidRPr="00AF5EE7" w:rsidRDefault="007335A0" w:rsidP="007335A0">
          <w:pPr>
            <w:rPr>
              <w:rFonts w:ascii="Arial" w:eastAsia="Times New Roman" w:hAnsi="Arial" w:cs="Arial"/>
              <w:sz w:val="20"/>
              <w:szCs w:val="20"/>
            </w:rPr>
          </w:pPr>
          <w:proofErr w:type="spellStart"/>
          <w:r w:rsidRPr="00AF5EE7">
            <w:rPr>
              <w:rFonts w:ascii="Arial" w:eastAsia="Times New Roman" w:hAnsi="Arial" w:cs="Arial"/>
              <w:sz w:val="20"/>
              <w:szCs w:val="20"/>
            </w:rPr>
            <w:t>Proc</w:t>
          </w:r>
          <w:proofErr w:type="spellEnd"/>
          <w:r w:rsidRPr="00AF5EE7">
            <w:rPr>
              <w:rFonts w:ascii="Arial" w:eastAsia="Times New Roman" w:hAnsi="Arial" w:cs="Arial"/>
              <w:sz w:val="20"/>
              <w:szCs w:val="20"/>
            </w:rPr>
            <w:t>:</w:t>
          </w:r>
          <w:r>
            <w:rPr>
              <w:rFonts w:ascii="Arial" w:eastAsia="Times New Roman" w:hAnsi="Arial" w:cs="Arial"/>
              <w:sz w:val="20"/>
              <w:szCs w:val="20"/>
            </w:rPr>
            <w:t xml:space="preserve"> 082/2025</w:t>
          </w:r>
        </w:p>
      </w:tc>
    </w:tr>
    <w:tr w:rsidR="007335A0" w14:paraId="71F22A6C" w14:textId="77777777" w:rsidTr="007335A0">
      <w:trPr>
        <w:trHeight w:val="669"/>
      </w:trPr>
      <w:tc>
        <w:tcPr>
          <w:tcW w:w="1386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78E4817F" w14:textId="77777777" w:rsidR="007335A0" w:rsidRDefault="007335A0" w:rsidP="007335A0">
          <w:pPr>
            <w:rPr>
              <w:rFonts w:ascii="Arial" w:eastAsia="Times New Roman" w:hAnsi="Arial" w:cs="Arial"/>
            </w:rPr>
          </w:pPr>
        </w:p>
      </w:tc>
      <w:tc>
        <w:tcPr>
          <w:tcW w:w="8042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7148EDF4" w14:textId="77777777" w:rsidR="007335A0" w:rsidRDefault="007335A0" w:rsidP="007335A0">
          <w:pPr>
            <w:rPr>
              <w:rFonts w:ascii="Arial" w:eastAsia="Times New Roman" w:hAnsi="Arial" w:cs="Arial"/>
            </w:rPr>
          </w:pPr>
        </w:p>
      </w:tc>
      <w:tc>
        <w:tcPr>
          <w:tcW w:w="1629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15DD9D8F" w14:textId="77777777" w:rsidR="007335A0" w:rsidRPr="00AF5EE7" w:rsidRDefault="007335A0" w:rsidP="007335A0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7335A0" w14:paraId="2ECA8057" w14:textId="77777777" w:rsidTr="007335A0">
      <w:trPr>
        <w:trHeight w:val="436"/>
      </w:trPr>
      <w:tc>
        <w:tcPr>
          <w:tcW w:w="1386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72526944" w14:textId="77777777" w:rsidR="007335A0" w:rsidRDefault="007335A0" w:rsidP="007335A0">
          <w:pPr>
            <w:rPr>
              <w:rFonts w:ascii="Arial" w:eastAsia="Times New Roman" w:hAnsi="Arial" w:cs="Arial"/>
            </w:rPr>
          </w:pPr>
        </w:p>
      </w:tc>
      <w:tc>
        <w:tcPr>
          <w:tcW w:w="8042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5E9D559B" w14:textId="77777777" w:rsidR="007335A0" w:rsidRDefault="007335A0" w:rsidP="007335A0">
          <w:pPr>
            <w:rPr>
              <w:rFonts w:ascii="Arial" w:eastAsia="Times New Roman" w:hAnsi="Arial" w:cs="Arial"/>
            </w:rPr>
          </w:pPr>
        </w:p>
      </w:tc>
      <w:tc>
        <w:tcPr>
          <w:tcW w:w="1629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54E9F78B" w14:textId="77777777" w:rsidR="007335A0" w:rsidRPr="00AF5EE7" w:rsidRDefault="007335A0" w:rsidP="007335A0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</w:tbl>
  <w:p w14:paraId="6CA4DAB3" w14:textId="76D94612" w:rsidR="00C73382" w:rsidRDefault="00C73382" w:rsidP="00E24CC3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85"/>
    <w:rsid w:val="00075996"/>
    <w:rsid w:val="000A38C1"/>
    <w:rsid w:val="000C783D"/>
    <w:rsid w:val="00104962"/>
    <w:rsid w:val="00192272"/>
    <w:rsid w:val="00206052"/>
    <w:rsid w:val="003C1D0D"/>
    <w:rsid w:val="004254DE"/>
    <w:rsid w:val="004E0F6E"/>
    <w:rsid w:val="0052064D"/>
    <w:rsid w:val="005B74A6"/>
    <w:rsid w:val="005E3A85"/>
    <w:rsid w:val="00647E9E"/>
    <w:rsid w:val="00650FA8"/>
    <w:rsid w:val="00690052"/>
    <w:rsid w:val="006D67C6"/>
    <w:rsid w:val="006F32EA"/>
    <w:rsid w:val="007335A0"/>
    <w:rsid w:val="0077714F"/>
    <w:rsid w:val="008913D3"/>
    <w:rsid w:val="008D040B"/>
    <w:rsid w:val="008D553D"/>
    <w:rsid w:val="009501FA"/>
    <w:rsid w:val="00960509"/>
    <w:rsid w:val="00964E81"/>
    <w:rsid w:val="009E17FC"/>
    <w:rsid w:val="009F6B85"/>
    <w:rsid w:val="00A46B8B"/>
    <w:rsid w:val="00A86EF4"/>
    <w:rsid w:val="00A976C1"/>
    <w:rsid w:val="00B916BE"/>
    <w:rsid w:val="00BE0E21"/>
    <w:rsid w:val="00C51E54"/>
    <w:rsid w:val="00C73382"/>
    <w:rsid w:val="00CD5003"/>
    <w:rsid w:val="00D23839"/>
    <w:rsid w:val="00D41081"/>
    <w:rsid w:val="00D77697"/>
    <w:rsid w:val="00E24CC3"/>
    <w:rsid w:val="00E80F90"/>
    <w:rsid w:val="00F01094"/>
    <w:rsid w:val="00F17F98"/>
    <w:rsid w:val="00FE1050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15</cp:revision>
  <cp:lastPrinted>2025-06-17T11:31:00Z</cp:lastPrinted>
  <dcterms:created xsi:type="dcterms:W3CDTF">2024-09-11T11:19:00Z</dcterms:created>
  <dcterms:modified xsi:type="dcterms:W3CDTF">2025-06-17T11:31:00Z</dcterms:modified>
</cp:coreProperties>
</file>