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AE0EF6" w:rsidTr="000B445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0EF6" w:rsidRDefault="00AE0EF6" w:rsidP="000B4454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AE0EF6" w:rsidTr="000B445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EF6" w:rsidRDefault="00AE0EF6" w:rsidP="000B4454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E0EF6" w:rsidTr="000B4454">
        <w:trPr>
          <w:trHeight w:val="598"/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EF6" w:rsidRDefault="00AE0EF6" w:rsidP="000B4454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OBJETO: </w:t>
            </w:r>
            <w:r w:rsidRPr="00E73C45">
              <w:rPr>
                <w:rFonts w:ascii="Times New Roman" w:hAnsi="Times New Roman"/>
                <w:b/>
                <w:bCs/>
                <w:sz w:val="24"/>
                <w:szCs w:val="24"/>
              </w:rPr>
              <w:t>“AQUISIÇÃO DE GÊNEROS ALIMENTÍCIOS PARA SEREM UTILIZADOS NO HOSPITAL MUNICIPAL AUGUSTINHO GESUALD BLANC, CENTRO DE REFERÊNCIA EM SAÚDE MENTAL, UNIDADES BASICAS DE SAUDE, para o período de 12(doze) meses”.</w:t>
            </w:r>
          </w:p>
        </w:tc>
      </w:tr>
      <w:tr w:rsidR="00AE0EF6" w:rsidTr="000B445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EF6" w:rsidRDefault="00AE0EF6" w:rsidP="000B4454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PREGÃO PRESENCIAL: 013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/2021 - FMS</w:t>
            </w:r>
          </w:p>
        </w:tc>
      </w:tr>
      <w:tr w:rsidR="00AE0EF6" w:rsidTr="000B445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EF6" w:rsidRDefault="00AE0EF6" w:rsidP="000B4454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0070/2021 - FMS</w:t>
            </w:r>
          </w:p>
        </w:tc>
      </w:tr>
      <w:tr w:rsidR="00AE0EF6" w:rsidTr="000B445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EF6" w:rsidRDefault="00AE0EF6" w:rsidP="000B44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ABERTURA DAS PROPOSTAS:  14/07/2021</w:t>
            </w:r>
          </w:p>
        </w:tc>
      </w:tr>
      <w:tr w:rsidR="00AE0EF6" w:rsidTr="000B445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EF6" w:rsidRDefault="00AE0EF6" w:rsidP="000B44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HORÁRIO: 12:00 horas</w:t>
            </w:r>
          </w:p>
        </w:tc>
      </w:tr>
      <w:tr w:rsidR="00AE0EF6" w:rsidTr="000B445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EF6" w:rsidRDefault="00AE0EF6" w:rsidP="000B44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E0EF6" w:rsidTr="000B445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EF6" w:rsidRDefault="00AE0EF6" w:rsidP="000B445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AE0EF6" w:rsidTr="000B445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EF6" w:rsidRDefault="00AE0EF6" w:rsidP="000B44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AE0EF6" w:rsidTr="000B445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EF6" w:rsidRDefault="00AE0EF6" w:rsidP="000B445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0EF6" w:rsidTr="000B445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EF6" w:rsidRDefault="00AE0EF6" w:rsidP="000B44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AE0EF6" w:rsidTr="000B445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EF6" w:rsidRDefault="00AE0EF6" w:rsidP="000B445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0EF6" w:rsidTr="000B445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EF6" w:rsidRDefault="00AE0EF6" w:rsidP="000B44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AE0EF6" w:rsidTr="000B445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EF6" w:rsidRDefault="00AE0EF6" w:rsidP="000B445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0EF6" w:rsidTr="000B445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EF6" w:rsidRDefault="00AE0EF6" w:rsidP="000B44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AE0EF6" w:rsidTr="000B445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EF6" w:rsidRDefault="00AE0EF6" w:rsidP="000B445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0EF6" w:rsidTr="000B445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EF6" w:rsidRDefault="00AE0EF6" w:rsidP="000B44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AE0EF6" w:rsidTr="000B445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EF6" w:rsidRDefault="00AE0EF6" w:rsidP="000B445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0EF6" w:rsidTr="000B445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EF6" w:rsidRDefault="00AE0EF6" w:rsidP="000B44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AE0EF6" w:rsidTr="000B445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EF6" w:rsidRDefault="00AE0EF6" w:rsidP="000B445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0EF6" w:rsidTr="000B445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EF6" w:rsidRDefault="00AE0EF6" w:rsidP="000B44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AE0EF6" w:rsidTr="000B445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EF6" w:rsidRDefault="00AE0EF6" w:rsidP="000B445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0EF6" w:rsidTr="000B445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EF6" w:rsidRDefault="00AE0EF6" w:rsidP="000B44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Local: ______________________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_,_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_____de___________________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2021.</w:t>
            </w:r>
          </w:p>
        </w:tc>
      </w:tr>
      <w:tr w:rsidR="00AE0EF6" w:rsidTr="000B445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EF6" w:rsidRDefault="00AE0EF6" w:rsidP="000B445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0EF6" w:rsidTr="000B445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EF6" w:rsidRDefault="00AE0EF6" w:rsidP="000B445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0EF6" w:rsidTr="000B445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EF6" w:rsidRDefault="00AE0EF6" w:rsidP="000B44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E0EF6" w:rsidTr="000B445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EF6" w:rsidRDefault="00AE0EF6" w:rsidP="000B44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:rsidR="00AE0EF6" w:rsidRDefault="00AE0EF6" w:rsidP="00AE0EF6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:rsidR="00AE0EF6" w:rsidRDefault="00AE0EF6" w:rsidP="00AE0EF6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Licitante,</w:t>
      </w:r>
    </w:p>
    <w:p w:rsidR="00AE0EF6" w:rsidRDefault="00AE0EF6" w:rsidP="00AE0EF6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e-mail </w:t>
      </w:r>
      <w:hyperlink r:id="rId7" w:history="1">
        <w:r w:rsidRPr="00305850">
          <w:rPr>
            <w:rStyle w:val="Hyperlink"/>
            <w:rFonts w:ascii="Times New Roman" w:hAnsi="Times New Roman"/>
            <w:b/>
            <w:sz w:val="24"/>
            <w:szCs w:val="24"/>
          </w:rPr>
          <w:t>licitacaoaperibe@gmail.com</w:t>
        </w:r>
      </w:hyperlink>
      <w:r w:rsidRPr="00FF4117">
        <w:rPr>
          <w:rFonts w:ascii="Times New Roman" w:hAnsi="Times New Roman" w:cs="Times New Roman"/>
          <w:b/>
          <w:color w:val="548DD4" w:themeColor="text2" w:themeTint="99"/>
          <w:sz w:val="24"/>
          <w:szCs w:val="24"/>
          <w:u w:val="single"/>
        </w:rPr>
        <w:t>.</w:t>
      </w:r>
    </w:p>
    <w:p w:rsidR="00AE0EF6" w:rsidRDefault="00AE0EF6" w:rsidP="00AE0EF6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0EF6" w:rsidRDefault="00AE0EF6" w:rsidP="00AE0EF6">
      <w:pPr>
        <w:pStyle w:val="Ttulo"/>
        <w:spacing w:before="0" w:after="120"/>
        <w:ind w:left="-709" w:right="-568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FF0000"/>
          <w:szCs w:val="24"/>
        </w:rPr>
        <w:t xml:space="preserve">A não remessa do recibo até o </w:t>
      </w:r>
      <w:r>
        <w:rPr>
          <w:rFonts w:ascii="Times New Roman" w:hAnsi="Times New Roman"/>
          <w:color w:val="FF0000"/>
          <w:szCs w:val="24"/>
          <w:u w:val="single"/>
        </w:rPr>
        <w:t>segundo dia anterior a licitação</w:t>
      </w:r>
      <w:r>
        <w:rPr>
          <w:rFonts w:ascii="Times New Roman" w:hAnsi="Times New Roman"/>
          <w:color w:val="FF0000"/>
          <w:szCs w:val="24"/>
        </w:rPr>
        <w:t xml:space="preserve"> exime a Comissão de Pregão da comunicação de eventuais retificações ocorridas no Instrumento Convocatório, bem como de quaisquer informações adicionais.</w:t>
      </w:r>
    </w:p>
    <w:p w:rsidR="00055BF0" w:rsidRDefault="00055BF0" w:rsidP="00055BF0">
      <w:pPr>
        <w:pStyle w:val="Ttulo"/>
        <w:spacing w:before="0" w:after="120"/>
        <w:ind w:left="-284" w:right="-710"/>
        <w:rPr>
          <w:rFonts w:ascii="Times New Roman" w:hAnsi="Times New Roman"/>
          <w:szCs w:val="24"/>
        </w:rPr>
      </w:pPr>
      <w:bookmarkStart w:id="0" w:name="_GoBack"/>
      <w:bookmarkEnd w:id="0"/>
    </w:p>
    <w:p w:rsidR="0023448A" w:rsidRPr="00055BF0" w:rsidRDefault="0023448A" w:rsidP="00055BF0"/>
    <w:sectPr w:rsidR="0023448A" w:rsidRPr="00055BF0" w:rsidSect="002C4187">
      <w:headerReference w:type="default" r:id="rId8"/>
      <w:footerReference w:type="default" r:id="rId9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62C1" w:rsidRDefault="008962C1" w:rsidP="000270BE">
      <w:pPr>
        <w:spacing w:after="0" w:line="240" w:lineRule="auto"/>
      </w:pPr>
      <w:r>
        <w:separator/>
      </w:r>
    </w:p>
  </w:endnote>
  <w:endnote w:type="continuationSeparator" w:id="0">
    <w:p w:rsidR="008962C1" w:rsidRDefault="008962C1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62C1" w:rsidRDefault="008962C1" w:rsidP="000270BE">
      <w:pPr>
        <w:spacing w:after="0" w:line="240" w:lineRule="auto"/>
      </w:pPr>
      <w:r>
        <w:separator/>
      </w:r>
    </w:p>
  </w:footnote>
  <w:footnote w:type="continuationSeparator" w:id="0">
    <w:p w:rsidR="008962C1" w:rsidRDefault="008962C1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:rsidR="000270BE" w:rsidRDefault="000270BE">
    <w:pPr>
      <w:pStyle w:val="Cabealho"/>
    </w:pPr>
  </w:p>
  <w:p w:rsidR="000270BE" w:rsidRDefault="000270BE">
    <w:pPr>
      <w:pStyle w:val="Cabealho"/>
    </w:pPr>
  </w:p>
  <w:p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565"/>
    <w:rsid w:val="000049A1"/>
    <w:rsid w:val="00005BE7"/>
    <w:rsid w:val="000270BE"/>
    <w:rsid w:val="00027DD8"/>
    <w:rsid w:val="00033440"/>
    <w:rsid w:val="000403E8"/>
    <w:rsid w:val="00047B87"/>
    <w:rsid w:val="00054EE9"/>
    <w:rsid w:val="00055BF0"/>
    <w:rsid w:val="000621AB"/>
    <w:rsid w:val="00074454"/>
    <w:rsid w:val="000806EF"/>
    <w:rsid w:val="0009154D"/>
    <w:rsid w:val="00092B1F"/>
    <w:rsid w:val="00095651"/>
    <w:rsid w:val="000A14FB"/>
    <w:rsid w:val="000B126E"/>
    <w:rsid w:val="000B2566"/>
    <w:rsid w:val="000C59DF"/>
    <w:rsid w:val="000D5687"/>
    <w:rsid w:val="000E51A7"/>
    <w:rsid w:val="000E70A1"/>
    <w:rsid w:val="0010205C"/>
    <w:rsid w:val="00102E4E"/>
    <w:rsid w:val="00106A74"/>
    <w:rsid w:val="00113DF9"/>
    <w:rsid w:val="001261E8"/>
    <w:rsid w:val="00127E43"/>
    <w:rsid w:val="001315DD"/>
    <w:rsid w:val="0013772E"/>
    <w:rsid w:val="00150A23"/>
    <w:rsid w:val="001734D0"/>
    <w:rsid w:val="00182199"/>
    <w:rsid w:val="00187DED"/>
    <w:rsid w:val="00190CD9"/>
    <w:rsid w:val="0019260D"/>
    <w:rsid w:val="001A2B73"/>
    <w:rsid w:val="001A34D5"/>
    <w:rsid w:val="001B088B"/>
    <w:rsid w:val="001B4EEE"/>
    <w:rsid w:val="001D55E8"/>
    <w:rsid w:val="0022461F"/>
    <w:rsid w:val="0023448A"/>
    <w:rsid w:val="002373B3"/>
    <w:rsid w:val="00240961"/>
    <w:rsid w:val="00246EB4"/>
    <w:rsid w:val="00255F26"/>
    <w:rsid w:val="0026617D"/>
    <w:rsid w:val="0028469A"/>
    <w:rsid w:val="00285483"/>
    <w:rsid w:val="00285D5C"/>
    <w:rsid w:val="002A02F5"/>
    <w:rsid w:val="002A76E9"/>
    <w:rsid w:val="002B67BD"/>
    <w:rsid w:val="002C4187"/>
    <w:rsid w:val="002C6EE4"/>
    <w:rsid w:val="002D40EF"/>
    <w:rsid w:val="002E3DE3"/>
    <w:rsid w:val="002F0300"/>
    <w:rsid w:val="002F6B8E"/>
    <w:rsid w:val="002F74D2"/>
    <w:rsid w:val="003134CE"/>
    <w:rsid w:val="003162A2"/>
    <w:rsid w:val="00324196"/>
    <w:rsid w:val="003353D4"/>
    <w:rsid w:val="00335413"/>
    <w:rsid w:val="00340A79"/>
    <w:rsid w:val="00342209"/>
    <w:rsid w:val="00371A2A"/>
    <w:rsid w:val="00391EE3"/>
    <w:rsid w:val="0039440B"/>
    <w:rsid w:val="00396D2C"/>
    <w:rsid w:val="003A6B19"/>
    <w:rsid w:val="003B7FDC"/>
    <w:rsid w:val="003C676E"/>
    <w:rsid w:val="003D1883"/>
    <w:rsid w:val="003E6D2C"/>
    <w:rsid w:val="003F108C"/>
    <w:rsid w:val="003F48BD"/>
    <w:rsid w:val="003F6DBC"/>
    <w:rsid w:val="004262E3"/>
    <w:rsid w:val="004363A1"/>
    <w:rsid w:val="004517EB"/>
    <w:rsid w:val="00461872"/>
    <w:rsid w:val="00472364"/>
    <w:rsid w:val="00475A76"/>
    <w:rsid w:val="00476CE8"/>
    <w:rsid w:val="00490736"/>
    <w:rsid w:val="00493255"/>
    <w:rsid w:val="004933D3"/>
    <w:rsid w:val="004C395E"/>
    <w:rsid w:val="004C63A7"/>
    <w:rsid w:val="004D14C6"/>
    <w:rsid w:val="004E218A"/>
    <w:rsid w:val="004F2904"/>
    <w:rsid w:val="00500473"/>
    <w:rsid w:val="005212D7"/>
    <w:rsid w:val="00522729"/>
    <w:rsid w:val="005244EF"/>
    <w:rsid w:val="00537483"/>
    <w:rsid w:val="00544847"/>
    <w:rsid w:val="00545BA6"/>
    <w:rsid w:val="005505F6"/>
    <w:rsid w:val="005609DA"/>
    <w:rsid w:val="005843D2"/>
    <w:rsid w:val="005B16F5"/>
    <w:rsid w:val="005D13B9"/>
    <w:rsid w:val="005D6388"/>
    <w:rsid w:val="005D6A4C"/>
    <w:rsid w:val="005E0C45"/>
    <w:rsid w:val="005E1A19"/>
    <w:rsid w:val="005E3F9F"/>
    <w:rsid w:val="005F5BF2"/>
    <w:rsid w:val="006067C0"/>
    <w:rsid w:val="00636C16"/>
    <w:rsid w:val="00644C71"/>
    <w:rsid w:val="006574EC"/>
    <w:rsid w:val="00677565"/>
    <w:rsid w:val="006802B8"/>
    <w:rsid w:val="00681C69"/>
    <w:rsid w:val="006838CB"/>
    <w:rsid w:val="00686A1A"/>
    <w:rsid w:val="00696EB5"/>
    <w:rsid w:val="006D4152"/>
    <w:rsid w:val="006E714A"/>
    <w:rsid w:val="00702372"/>
    <w:rsid w:val="007122C6"/>
    <w:rsid w:val="00751723"/>
    <w:rsid w:val="007547D2"/>
    <w:rsid w:val="0075567D"/>
    <w:rsid w:val="007604DA"/>
    <w:rsid w:val="00765772"/>
    <w:rsid w:val="00783398"/>
    <w:rsid w:val="007D34E2"/>
    <w:rsid w:val="007D35EC"/>
    <w:rsid w:val="007D4ADA"/>
    <w:rsid w:val="007D6CEF"/>
    <w:rsid w:val="007E07D8"/>
    <w:rsid w:val="007E23B3"/>
    <w:rsid w:val="008007A2"/>
    <w:rsid w:val="00821FE5"/>
    <w:rsid w:val="00832097"/>
    <w:rsid w:val="008368A3"/>
    <w:rsid w:val="00842DF0"/>
    <w:rsid w:val="0084786E"/>
    <w:rsid w:val="0086337C"/>
    <w:rsid w:val="00881DD0"/>
    <w:rsid w:val="00884815"/>
    <w:rsid w:val="0089549E"/>
    <w:rsid w:val="008962C1"/>
    <w:rsid w:val="008A32D5"/>
    <w:rsid w:val="008B73C7"/>
    <w:rsid w:val="008C63F3"/>
    <w:rsid w:val="008C797D"/>
    <w:rsid w:val="008F7F3F"/>
    <w:rsid w:val="00907324"/>
    <w:rsid w:val="009408D8"/>
    <w:rsid w:val="009419B9"/>
    <w:rsid w:val="0094682C"/>
    <w:rsid w:val="009678E3"/>
    <w:rsid w:val="00970FFF"/>
    <w:rsid w:val="00981CDE"/>
    <w:rsid w:val="009B0FDA"/>
    <w:rsid w:val="009B1DE9"/>
    <w:rsid w:val="009B5ACB"/>
    <w:rsid w:val="009B6845"/>
    <w:rsid w:val="009E0C63"/>
    <w:rsid w:val="009E2610"/>
    <w:rsid w:val="009F2AB1"/>
    <w:rsid w:val="00A142F3"/>
    <w:rsid w:val="00A17C8C"/>
    <w:rsid w:val="00A3619A"/>
    <w:rsid w:val="00A55A6D"/>
    <w:rsid w:val="00A56F8B"/>
    <w:rsid w:val="00A71A6C"/>
    <w:rsid w:val="00A74375"/>
    <w:rsid w:val="00A92FCD"/>
    <w:rsid w:val="00AA04CC"/>
    <w:rsid w:val="00AD4A59"/>
    <w:rsid w:val="00AD4FE0"/>
    <w:rsid w:val="00AE0EF6"/>
    <w:rsid w:val="00AF0CE7"/>
    <w:rsid w:val="00AF6FF9"/>
    <w:rsid w:val="00B0240A"/>
    <w:rsid w:val="00B13274"/>
    <w:rsid w:val="00B23332"/>
    <w:rsid w:val="00B44CE6"/>
    <w:rsid w:val="00B57BAA"/>
    <w:rsid w:val="00B61EC6"/>
    <w:rsid w:val="00B72303"/>
    <w:rsid w:val="00B944BE"/>
    <w:rsid w:val="00B95042"/>
    <w:rsid w:val="00BA00A6"/>
    <w:rsid w:val="00BB2AAB"/>
    <w:rsid w:val="00BD6C4D"/>
    <w:rsid w:val="00BE31C0"/>
    <w:rsid w:val="00C111AE"/>
    <w:rsid w:val="00C25BCE"/>
    <w:rsid w:val="00C34483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E1191"/>
    <w:rsid w:val="00CE5E87"/>
    <w:rsid w:val="00CE6D46"/>
    <w:rsid w:val="00D00376"/>
    <w:rsid w:val="00D33708"/>
    <w:rsid w:val="00D6178A"/>
    <w:rsid w:val="00D62AFF"/>
    <w:rsid w:val="00D74133"/>
    <w:rsid w:val="00D915B4"/>
    <w:rsid w:val="00DA2255"/>
    <w:rsid w:val="00DC2A12"/>
    <w:rsid w:val="00DD3B34"/>
    <w:rsid w:val="00DE3BAC"/>
    <w:rsid w:val="00E058BA"/>
    <w:rsid w:val="00E30230"/>
    <w:rsid w:val="00E34DDF"/>
    <w:rsid w:val="00E42560"/>
    <w:rsid w:val="00E633D2"/>
    <w:rsid w:val="00E64870"/>
    <w:rsid w:val="00E737D7"/>
    <w:rsid w:val="00E92313"/>
    <w:rsid w:val="00E9405C"/>
    <w:rsid w:val="00EA6D61"/>
    <w:rsid w:val="00EC24B8"/>
    <w:rsid w:val="00EC674C"/>
    <w:rsid w:val="00EE198B"/>
    <w:rsid w:val="00EF133E"/>
    <w:rsid w:val="00EF1AF8"/>
    <w:rsid w:val="00EF38F8"/>
    <w:rsid w:val="00EF5244"/>
    <w:rsid w:val="00F262C9"/>
    <w:rsid w:val="00F31BBE"/>
    <w:rsid w:val="00F3231D"/>
    <w:rsid w:val="00F32924"/>
    <w:rsid w:val="00F33299"/>
    <w:rsid w:val="00F45470"/>
    <w:rsid w:val="00F46870"/>
    <w:rsid w:val="00F62E24"/>
    <w:rsid w:val="00F66D8B"/>
    <w:rsid w:val="00F70DD2"/>
    <w:rsid w:val="00F76DFA"/>
    <w:rsid w:val="00F857DD"/>
    <w:rsid w:val="00F873DD"/>
    <w:rsid w:val="00F90B00"/>
    <w:rsid w:val="00FA269F"/>
    <w:rsid w:val="00FA2DD7"/>
    <w:rsid w:val="00FD675E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41C469-0E0F-4504-811B-02A9FDDC7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icitacaoaperib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Licitação</cp:lastModifiedBy>
  <cp:revision>16</cp:revision>
  <cp:lastPrinted>2020-02-21T12:24:00Z</cp:lastPrinted>
  <dcterms:created xsi:type="dcterms:W3CDTF">2020-02-21T12:25:00Z</dcterms:created>
  <dcterms:modified xsi:type="dcterms:W3CDTF">2021-06-28T19:10:00Z</dcterms:modified>
</cp:coreProperties>
</file>