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75021512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4152D3">
        <w:rPr>
          <w:color w:val="000000" w:themeColor="text1"/>
        </w:rPr>
        <w:t>013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79C1ECD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4152D3">
        <w:rPr>
          <w:color w:val="000000"/>
        </w:rPr>
        <w:t>013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4152D3">
        <w:rPr>
          <w:color w:val="000000"/>
        </w:rPr>
        <w:t>14/07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4152D3">
        <w:rPr>
          <w:color w:val="000000"/>
        </w:rPr>
        <w:t>12:00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7C0EB8F" w14:textId="7B86DA03" w:rsidR="00354801" w:rsidRPr="00354801" w:rsidRDefault="00354801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354801">
        <w:rPr>
          <w:color w:val="FF0000"/>
          <w:sz w:val="18"/>
          <w:szCs w:val="18"/>
        </w:rPr>
        <w:t>(com firma reconhecida em cartório)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4BC2F35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00</w:t>
      </w:r>
      <w:r w:rsidR="00615543">
        <w:rPr>
          <w:color w:val="000000"/>
        </w:rPr>
        <w:t>70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52D77" w14:textId="77777777" w:rsidR="005560BD" w:rsidRDefault="005560BD">
      <w:r>
        <w:separator/>
      </w:r>
    </w:p>
  </w:endnote>
  <w:endnote w:type="continuationSeparator" w:id="0">
    <w:p w14:paraId="0B70239F" w14:textId="77777777" w:rsidR="005560BD" w:rsidRDefault="0055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ABD36" w14:textId="77777777" w:rsidR="005560BD" w:rsidRDefault="005560BD">
      <w:r>
        <w:separator/>
      </w:r>
    </w:p>
  </w:footnote>
  <w:footnote w:type="continuationSeparator" w:id="0">
    <w:p w14:paraId="4C40BD5D" w14:textId="77777777" w:rsidR="005560BD" w:rsidRDefault="00556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152D3"/>
    <w:rsid w:val="004209B6"/>
    <w:rsid w:val="00462DFD"/>
    <w:rsid w:val="004A11B0"/>
    <w:rsid w:val="004A2142"/>
    <w:rsid w:val="004D1E24"/>
    <w:rsid w:val="0052685A"/>
    <w:rsid w:val="005560BD"/>
    <w:rsid w:val="00566D99"/>
    <w:rsid w:val="005D18EE"/>
    <w:rsid w:val="005F1138"/>
    <w:rsid w:val="0061426D"/>
    <w:rsid w:val="00615543"/>
    <w:rsid w:val="00622E37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34</cp:revision>
  <cp:lastPrinted>2021-06-28T14:19:00Z</cp:lastPrinted>
  <dcterms:created xsi:type="dcterms:W3CDTF">2019-01-24T00:57:00Z</dcterms:created>
  <dcterms:modified xsi:type="dcterms:W3CDTF">2021-06-28T14:19:00Z</dcterms:modified>
</cp:coreProperties>
</file>