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81A26" w14:textId="77777777"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0BC8435B" wp14:editId="0D2AF5D5">
            <wp:simplePos x="0" y="0"/>
            <wp:positionH relativeFrom="column">
              <wp:posOffset>5485766</wp:posOffset>
            </wp:positionH>
            <wp:positionV relativeFrom="paragraph">
              <wp:posOffset>-1056639</wp:posOffset>
            </wp:positionV>
            <wp:extent cx="1120810" cy="685800"/>
            <wp:effectExtent l="0" t="0" r="3175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450" cy="686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16883D" w14:textId="77777777" w:rsidR="0003164F" w:rsidRDefault="0003164F" w:rsidP="0003164F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14:paraId="7375198E" w14:textId="77777777" w:rsidR="0003164F" w:rsidRDefault="0003164F">
      <w:pPr>
        <w:jc w:val="center"/>
        <w:rPr>
          <w:b/>
          <w:sz w:val="24"/>
          <w:szCs w:val="24"/>
        </w:rPr>
      </w:pPr>
    </w:p>
    <w:p w14:paraId="0C4D1165" w14:textId="77777777" w:rsidR="0003164F" w:rsidRDefault="0003164F">
      <w:pPr>
        <w:jc w:val="center"/>
        <w:rPr>
          <w:b/>
          <w:sz w:val="24"/>
          <w:szCs w:val="24"/>
        </w:rPr>
      </w:pPr>
    </w:p>
    <w:p w14:paraId="17E02848" w14:textId="17755BBD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D760B08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7DE765C" w14:textId="5D2CF51A" w:rsidR="00D70C3B" w:rsidRPr="00417F64" w:rsidRDefault="00E20582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3164F">
        <w:rPr>
          <w:b/>
          <w:bCs/>
          <w:sz w:val="24"/>
          <w:szCs w:val="24"/>
        </w:rPr>
        <w:t>MODELO</w:t>
      </w:r>
      <w:r w:rsidR="00D70C3B" w:rsidRPr="0003164F">
        <w:rPr>
          <w:b/>
          <w:bCs/>
          <w:sz w:val="24"/>
          <w:szCs w:val="24"/>
        </w:rPr>
        <w:t xml:space="preserve"> DE</w:t>
      </w:r>
      <w:r w:rsidR="00D70C3B" w:rsidRPr="00417F64">
        <w:rPr>
          <w:b/>
          <w:bCs/>
          <w:sz w:val="24"/>
          <w:szCs w:val="24"/>
        </w:rPr>
        <w:t xml:space="preserve"> </w:t>
      </w:r>
      <w:r w:rsidRPr="00417F64">
        <w:rPr>
          <w:b/>
          <w:bCs/>
          <w:sz w:val="24"/>
          <w:szCs w:val="24"/>
        </w:rPr>
        <w:t>DECLARAÇÃO</w:t>
      </w:r>
      <w:r>
        <w:rPr>
          <w:b/>
          <w:bCs/>
          <w:sz w:val="24"/>
          <w:szCs w:val="24"/>
        </w:rPr>
        <w:t xml:space="preserve"> INEXISTÊNCIA DE FATOS IMPEDITIVOS</w:t>
      </w:r>
      <w:r w:rsidR="00D70C3B" w:rsidRPr="00417F64">
        <w:rPr>
          <w:b/>
          <w:bCs/>
          <w:sz w:val="24"/>
          <w:szCs w:val="24"/>
        </w:rPr>
        <w:t xml:space="preserve"> </w:t>
      </w:r>
    </w:p>
    <w:p w14:paraId="2C6FA88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3F02010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5E6BABA1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7A68846A" w14:textId="0E0F4590" w:rsidR="00B54404" w:rsidRPr="00D6143B" w:rsidRDefault="00D6143B">
      <w:pPr>
        <w:rPr>
          <w:b/>
          <w:bCs/>
          <w:sz w:val="24"/>
          <w:szCs w:val="24"/>
        </w:rPr>
      </w:pPr>
      <w:r w:rsidRPr="00D6143B">
        <w:rPr>
          <w:b/>
          <w:bCs/>
          <w:sz w:val="24"/>
          <w:szCs w:val="24"/>
        </w:rPr>
        <w:t>PREGÃO PRESENCIAL Nº 005/2022 FMS</w:t>
      </w:r>
    </w:p>
    <w:p w14:paraId="16ACC508" w14:textId="77777777" w:rsidR="00B54404" w:rsidRPr="00417F64" w:rsidRDefault="00B54404">
      <w:pPr>
        <w:rPr>
          <w:sz w:val="24"/>
          <w:szCs w:val="24"/>
        </w:rPr>
      </w:pPr>
    </w:p>
    <w:p w14:paraId="7D0F7462" w14:textId="77777777" w:rsidR="00B54404" w:rsidRPr="00417F64" w:rsidRDefault="00B54404">
      <w:pPr>
        <w:rPr>
          <w:sz w:val="24"/>
          <w:szCs w:val="24"/>
        </w:rPr>
      </w:pPr>
    </w:p>
    <w:p w14:paraId="1617BE36" w14:textId="17729E2C" w:rsidR="0003164F" w:rsidRDefault="00B54404" w:rsidP="0003164F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</w:t>
      </w:r>
      <w:proofErr w:type="gramStart"/>
      <w:r w:rsidRPr="00417F64">
        <w:rPr>
          <w:sz w:val="24"/>
          <w:szCs w:val="24"/>
        </w:rPr>
        <w:t>_</w:t>
      </w:r>
      <w:r w:rsidR="0003164F" w:rsidRPr="00417F64">
        <w:rPr>
          <w:sz w:val="20"/>
        </w:rPr>
        <w:t>(</w:t>
      </w:r>
      <w:proofErr w:type="gramEnd"/>
      <w:r w:rsidR="0003164F" w:rsidRPr="00417F64">
        <w:rPr>
          <w:sz w:val="20"/>
        </w:rPr>
        <w:t>nome da empresa participante)</w:t>
      </w:r>
      <w:r w:rsidR="0003164F">
        <w:rPr>
          <w:sz w:val="20"/>
        </w:rPr>
        <w:t xml:space="preserve"> </w:t>
      </w:r>
      <w:r w:rsidRPr="00417F64">
        <w:rPr>
          <w:sz w:val="24"/>
          <w:szCs w:val="24"/>
        </w:rPr>
        <w:t>declara</w:t>
      </w:r>
      <w:r w:rsidR="0003164F">
        <w:rPr>
          <w:sz w:val="20"/>
        </w:rPr>
        <w:t xml:space="preserve"> </w:t>
      </w:r>
      <w:r w:rsidR="00E00A87" w:rsidRPr="00417F64">
        <w:rPr>
          <w:sz w:val="24"/>
          <w:szCs w:val="24"/>
        </w:rPr>
        <w:t xml:space="preserve">sob as penalidades cabíveis,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14:paraId="232ABEE0" w14:textId="39E95664" w:rsidR="00D720B3" w:rsidRDefault="00D720B3" w:rsidP="0003164F">
      <w:pPr>
        <w:jc w:val="both"/>
        <w:rPr>
          <w:sz w:val="24"/>
          <w:szCs w:val="24"/>
        </w:rPr>
      </w:pPr>
    </w:p>
    <w:p w14:paraId="47A40AF3" w14:textId="1F51C0FC" w:rsidR="00D720B3" w:rsidRDefault="00D720B3" w:rsidP="0003164F">
      <w:pPr>
        <w:jc w:val="both"/>
        <w:rPr>
          <w:sz w:val="24"/>
          <w:szCs w:val="24"/>
        </w:rPr>
      </w:pPr>
      <w:r>
        <w:rPr>
          <w:sz w:val="24"/>
          <w:szCs w:val="24"/>
        </w:rPr>
        <w:t>Declaro não ter relação de parentesco, em linha, reta, colateral, ou por afinidade, até o terceiro grau, com servidores ou agentes políticos envolvidos no processo licitatório.</w:t>
      </w:r>
    </w:p>
    <w:p w14:paraId="2DB808B5" w14:textId="77777777" w:rsidR="0003164F" w:rsidRDefault="0003164F" w:rsidP="0003164F">
      <w:pPr>
        <w:jc w:val="both"/>
        <w:rPr>
          <w:sz w:val="24"/>
          <w:szCs w:val="24"/>
        </w:rPr>
      </w:pPr>
    </w:p>
    <w:p w14:paraId="730D3A38" w14:textId="0D8116FC" w:rsidR="00E20582" w:rsidRPr="00E20582" w:rsidRDefault="00E20582" w:rsidP="0003164F">
      <w:pPr>
        <w:jc w:val="both"/>
        <w:rPr>
          <w:sz w:val="24"/>
          <w:szCs w:val="24"/>
        </w:rPr>
      </w:pPr>
      <w:r w:rsidRPr="00E20582">
        <w:rPr>
          <w:sz w:val="24"/>
          <w:szCs w:val="24"/>
        </w:rPr>
        <w:t>Declar</w:t>
      </w:r>
      <w:r w:rsidR="00D720B3">
        <w:rPr>
          <w:sz w:val="24"/>
          <w:szCs w:val="24"/>
        </w:rPr>
        <w:t>o</w:t>
      </w:r>
      <w:r w:rsidRPr="00E20582">
        <w:rPr>
          <w:sz w:val="24"/>
          <w:szCs w:val="24"/>
        </w:rPr>
        <w:t xml:space="preserve">, </w:t>
      </w:r>
      <w:r w:rsidR="0003164F">
        <w:rPr>
          <w:sz w:val="24"/>
          <w:szCs w:val="24"/>
        </w:rPr>
        <w:t>ainda</w:t>
      </w:r>
      <w:r w:rsidRPr="00E20582">
        <w:rPr>
          <w:sz w:val="24"/>
          <w:szCs w:val="24"/>
        </w:rPr>
        <w:t>, que não está impedida de participar de licitações e de contratar com a Administração Pública em razão de penalidades, nem de fatos impeditivos de sua habilitação.</w:t>
      </w:r>
    </w:p>
    <w:p w14:paraId="5D7F5B7F" w14:textId="77777777" w:rsidR="00E20582" w:rsidRPr="00E20582" w:rsidRDefault="00E20582" w:rsidP="00E20582">
      <w:pPr>
        <w:rPr>
          <w:sz w:val="24"/>
          <w:szCs w:val="24"/>
        </w:rPr>
      </w:pPr>
    </w:p>
    <w:p w14:paraId="67736301" w14:textId="77777777" w:rsidR="00E20582" w:rsidRPr="00417F64" w:rsidRDefault="00E20582">
      <w:pPr>
        <w:rPr>
          <w:sz w:val="24"/>
          <w:szCs w:val="24"/>
        </w:rPr>
      </w:pPr>
    </w:p>
    <w:p w14:paraId="3D939EE1" w14:textId="77777777" w:rsidR="00B54404" w:rsidRPr="00417F64" w:rsidRDefault="00B54404">
      <w:pPr>
        <w:rPr>
          <w:sz w:val="24"/>
          <w:szCs w:val="24"/>
        </w:rPr>
      </w:pPr>
    </w:p>
    <w:p w14:paraId="6342F960" w14:textId="77777777" w:rsidR="00B54404" w:rsidRPr="00417F64" w:rsidRDefault="00B54404">
      <w:pPr>
        <w:rPr>
          <w:sz w:val="24"/>
          <w:szCs w:val="24"/>
        </w:rPr>
      </w:pPr>
    </w:p>
    <w:p w14:paraId="1B65B756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28372174" w14:textId="76468891" w:rsidR="00B54404" w:rsidRPr="00417F64" w:rsidRDefault="00B54404" w:rsidP="0003164F">
      <w:pPr>
        <w:ind w:firstLine="2694"/>
        <w:jc w:val="right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5A14CC">
        <w:rPr>
          <w:sz w:val="24"/>
          <w:szCs w:val="24"/>
        </w:rPr>
        <w:t>2</w:t>
      </w:r>
      <w:r w:rsidR="00D054E7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660B365B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57312B6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145A1EC7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605B7967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304D5EB4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2336E3A7" w14:textId="1EF70266" w:rsidR="00B5440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p w14:paraId="0523D33B" w14:textId="1E6552D3" w:rsidR="0003164F" w:rsidRDefault="0003164F" w:rsidP="008A408E">
      <w:pPr>
        <w:ind w:firstLine="2694"/>
        <w:rPr>
          <w:sz w:val="20"/>
        </w:rPr>
      </w:pPr>
      <w:r>
        <w:rPr>
          <w:sz w:val="20"/>
        </w:rPr>
        <w:t>Identificação:</w:t>
      </w:r>
    </w:p>
    <w:p w14:paraId="302722DF" w14:textId="54F0255E" w:rsidR="00D720B3" w:rsidRPr="00417F64" w:rsidRDefault="00D720B3" w:rsidP="008A408E">
      <w:pPr>
        <w:ind w:firstLine="2694"/>
        <w:rPr>
          <w:sz w:val="20"/>
        </w:rPr>
      </w:pPr>
      <w:proofErr w:type="spellStart"/>
      <w:r>
        <w:rPr>
          <w:sz w:val="20"/>
        </w:rPr>
        <w:t>Cpf</w:t>
      </w:r>
      <w:proofErr w:type="spellEnd"/>
      <w:r>
        <w:rPr>
          <w:sz w:val="20"/>
        </w:rPr>
        <w:t>:</w:t>
      </w:r>
    </w:p>
    <w:sectPr w:rsidR="00D720B3" w:rsidRPr="00417F64">
      <w:headerReference w:type="default" r:id="rId8"/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730F0" w14:textId="77777777" w:rsidR="00703E37" w:rsidRDefault="00703E37">
      <w:r>
        <w:separator/>
      </w:r>
    </w:p>
  </w:endnote>
  <w:endnote w:type="continuationSeparator" w:id="0">
    <w:p w14:paraId="0A711491" w14:textId="77777777" w:rsidR="00703E37" w:rsidRDefault="0070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74502" w14:textId="77777777" w:rsidR="00703E37" w:rsidRDefault="00703E37">
      <w:r>
        <w:separator/>
      </w:r>
    </w:p>
  </w:footnote>
  <w:footnote w:type="continuationSeparator" w:id="0">
    <w:p w14:paraId="75E5344B" w14:textId="77777777" w:rsidR="00703E37" w:rsidRDefault="00703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3255C" w14:textId="77777777" w:rsidR="0003164F" w:rsidRPr="00417F64" w:rsidRDefault="0003164F" w:rsidP="0003164F">
    <w:pPr>
      <w:autoSpaceDE w:val="0"/>
      <w:autoSpaceDN w:val="0"/>
      <w:adjustRightInd w:val="0"/>
      <w:jc w:val="center"/>
      <w:rPr>
        <w:sz w:val="24"/>
        <w:szCs w:val="24"/>
      </w:rPr>
    </w:pPr>
    <w:r w:rsidRPr="00417F64">
      <w:rPr>
        <w:b/>
        <w:sz w:val="24"/>
        <w:szCs w:val="24"/>
      </w:rPr>
      <w:t>(EM PAPEL TIMBRADO DA SOCIEDADE EMPRESÁRIA</w:t>
    </w:r>
    <w:r>
      <w:rPr>
        <w:b/>
        <w:sz w:val="24"/>
        <w:szCs w:val="24"/>
      </w:rPr>
      <w:t xml:space="preserve"> OU COM CARIMBO</w:t>
    </w:r>
    <w:r w:rsidRPr="00417F64">
      <w:rPr>
        <w:b/>
        <w:sz w:val="24"/>
        <w:szCs w:val="24"/>
      </w:rPr>
      <w:t>)</w:t>
    </w:r>
  </w:p>
  <w:p w14:paraId="77A71F58" w14:textId="3F8D2652" w:rsidR="0003164F" w:rsidRDefault="000316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6CC"/>
    <w:rsid w:val="000026B3"/>
    <w:rsid w:val="00002A28"/>
    <w:rsid w:val="0003164F"/>
    <w:rsid w:val="00034B59"/>
    <w:rsid w:val="0005740E"/>
    <w:rsid w:val="00061997"/>
    <w:rsid w:val="00064FC7"/>
    <w:rsid w:val="00097F23"/>
    <w:rsid w:val="000D17C1"/>
    <w:rsid w:val="000D45AB"/>
    <w:rsid w:val="001116DF"/>
    <w:rsid w:val="0012003E"/>
    <w:rsid w:val="00131033"/>
    <w:rsid w:val="00151979"/>
    <w:rsid w:val="00186268"/>
    <w:rsid w:val="00203075"/>
    <w:rsid w:val="0022591E"/>
    <w:rsid w:val="002C703D"/>
    <w:rsid w:val="002D5F87"/>
    <w:rsid w:val="00304074"/>
    <w:rsid w:val="00323466"/>
    <w:rsid w:val="003733D7"/>
    <w:rsid w:val="00373C82"/>
    <w:rsid w:val="003C2122"/>
    <w:rsid w:val="003E1274"/>
    <w:rsid w:val="003E739B"/>
    <w:rsid w:val="003F09FE"/>
    <w:rsid w:val="003F36FC"/>
    <w:rsid w:val="00407F56"/>
    <w:rsid w:val="00417F64"/>
    <w:rsid w:val="00434760"/>
    <w:rsid w:val="004378B8"/>
    <w:rsid w:val="00463DB3"/>
    <w:rsid w:val="00493615"/>
    <w:rsid w:val="004F4D1C"/>
    <w:rsid w:val="005226CC"/>
    <w:rsid w:val="00522D56"/>
    <w:rsid w:val="0055423F"/>
    <w:rsid w:val="005A14CC"/>
    <w:rsid w:val="005A5F7B"/>
    <w:rsid w:val="005F34D2"/>
    <w:rsid w:val="006164B7"/>
    <w:rsid w:val="00624729"/>
    <w:rsid w:val="00687C79"/>
    <w:rsid w:val="006B2146"/>
    <w:rsid w:val="006C789A"/>
    <w:rsid w:val="006E275A"/>
    <w:rsid w:val="006F7029"/>
    <w:rsid w:val="00703E37"/>
    <w:rsid w:val="00714162"/>
    <w:rsid w:val="007163CA"/>
    <w:rsid w:val="00794124"/>
    <w:rsid w:val="00797424"/>
    <w:rsid w:val="007C537D"/>
    <w:rsid w:val="007C7749"/>
    <w:rsid w:val="00816B25"/>
    <w:rsid w:val="00830FC3"/>
    <w:rsid w:val="00870D6A"/>
    <w:rsid w:val="008872B3"/>
    <w:rsid w:val="0089394E"/>
    <w:rsid w:val="0089422C"/>
    <w:rsid w:val="008A408E"/>
    <w:rsid w:val="008D3FC8"/>
    <w:rsid w:val="00951AD2"/>
    <w:rsid w:val="009D14FE"/>
    <w:rsid w:val="009D2B89"/>
    <w:rsid w:val="00A13543"/>
    <w:rsid w:val="00A17D63"/>
    <w:rsid w:val="00A23C4B"/>
    <w:rsid w:val="00A33514"/>
    <w:rsid w:val="00A442BC"/>
    <w:rsid w:val="00A56E48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C14FC5"/>
    <w:rsid w:val="00C20E09"/>
    <w:rsid w:val="00C4049D"/>
    <w:rsid w:val="00C45ED5"/>
    <w:rsid w:val="00CC3461"/>
    <w:rsid w:val="00D054E7"/>
    <w:rsid w:val="00D36D22"/>
    <w:rsid w:val="00D44C62"/>
    <w:rsid w:val="00D56E86"/>
    <w:rsid w:val="00D6143B"/>
    <w:rsid w:val="00D70C3B"/>
    <w:rsid w:val="00D720B3"/>
    <w:rsid w:val="00D82430"/>
    <w:rsid w:val="00DB69E8"/>
    <w:rsid w:val="00DC3B5C"/>
    <w:rsid w:val="00E00A87"/>
    <w:rsid w:val="00E20582"/>
    <w:rsid w:val="00E354FD"/>
    <w:rsid w:val="00E45A7A"/>
    <w:rsid w:val="00E51AA5"/>
    <w:rsid w:val="00E806C5"/>
    <w:rsid w:val="00E86B2A"/>
    <w:rsid w:val="00E91686"/>
    <w:rsid w:val="00E95B1D"/>
    <w:rsid w:val="00E97BA1"/>
    <w:rsid w:val="00EA47E3"/>
    <w:rsid w:val="00EB4D90"/>
    <w:rsid w:val="00F10793"/>
    <w:rsid w:val="00F41043"/>
    <w:rsid w:val="00F945F4"/>
    <w:rsid w:val="00F949F0"/>
    <w:rsid w:val="00FB4D54"/>
    <w:rsid w:val="00FB7336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60AAAC"/>
  <w15:docId w15:val="{EE0F471A-8D2D-4552-B158-D97C97918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5542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54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32</cp:revision>
  <cp:lastPrinted>2021-12-21T12:40:00Z</cp:lastPrinted>
  <dcterms:created xsi:type="dcterms:W3CDTF">2019-01-24T00:59:00Z</dcterms:created>
  <dcterms:modified xsi:type="dcterms:W3CDTF">2022-05-04T12:29:00Z</dcterms:modified>
</cp:coreProperties>
</file>