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F1A" w14:textId="77777777" w:rsidR="00DE27EF" w:rsidRPr="004C0368" w:rsidRDefault="003C6E6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EBC747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4FE5E84B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420D5532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148A31BD" w14:textId="12EC53E4"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3C6E6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647458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-</w:t>
                  </w:r>
                  <w:r w:rsidR="003B554B">
                    <w:rPr>
                      <w:sz w:val="24"/>
                      <w:szCs w:val="24"/>
                    </w:rPr>
                    <w:t>PMA</w:t>
                  </w:r>
                  <w:r w:rsidRPr="00514057">
                    <w:rPr>
                      <w:sz w:val="24"/>
                      <w:szCs w:val="24"/>
                    </w:rPr>
                    <w:t xml:space="preserve">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3C6E66">
                    <w:rPr>
                      <w:b/>
                      <w:sz w:val="24"/>
                      <w:szCs w:val="24"/>
                    </w:rPr>
                    <w:t>13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3C6E66">
                    <w:rPr>
                      <w:b/>
                      <w:sz w:val="24"/>
                      <w:szCs w:val="24"/>
                    </w:rPr>
                    <w:t>abril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47458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C6E66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C6E66">
                    <w:rPr>
                      <w:b/>
                      <w:sz w:val="24"/>
                      <w:szCs w:val="24"/>
                    </w:rPr>
                    <w:t>126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6E66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B554B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4A2D995" w14:textId="34A6FA86"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8A1D06" w:rsidRPr="008A1D06">
                    <w:rPr>
                      <w:b/>
                      <w:bCs/>
                      <w:sz w:val="24"/>
                      <w:szCs w:val="24"/>
                      <w:lang w:val="pt-PT"/>
                    </w:rPr>
                    <w:t>“</w:t>
                  </w:r>
                  <w:r w:rsidR="008A1D06" w:rsidRPr="008A1D06">
                    <w:rPr>
                      <w:b/>
                      <w:bCs/>
                      <w:sz w:val="24"/>
                      <w:szCs w:val="24"/>
                    </w:rPr>
                    <w:t>AQUISIÇÃO DE PATRULHA AGRÍCOLA MECANIZADA COMPOSTA DE: UM TRATOR AGRÍCOLA, DUAS GRADES ARADORAS, UM ARADO, UM GRADE NIVELADORA, VISANDO O ATENDIMENTO DOS PEQUENOS E MÉDIOS AGRICULTORES</w:t>
                  </w:r>
                  <w:r w:rsidR="008A1D06" w:rsidRPr="008A1D06">
                    <w:rPr>
                      <w:b/>
                      <w:bCs/>
                      <w:sz w:val="24"/>
                      <w:szCs w:val="24"/>
                      <w:lang w:val="pt-PT"/>
                    </w:rPr>
                    <w:t>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681EC44" w14:textId="77777777"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51BCF5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7CAA4B9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741E1D01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424BA5D3" w14:textId="5842801D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3C6E66">
                    <w:rPr>
                      <w:sz w:val="24"/>
                      <w:szCs w:val="24"/>
                    </w:rPr>
                    <w:t>30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3C6E66">
                    <w:rPr>
                      <w:sz w:val="24"/>
                      <w:szCs w:val="24"/>
                    </w:rPr>
                    <w:t>março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647458">
                    <w:rPr>
                      <w:sz w:val="24"/>
                      <w:szCs w:val="24"/>
                    </w:rPr>
                    <w:t>2022</w:t>
                  </w:r>
                </w:p>
                <w:p w14:paraId="6B25703C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64F8CCF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D9A0F8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2C00ED50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17CD" w14:textId="77777777" w:rsidR="00B9022E" w:rsidRDefault="00B9022E" w:rsidP="004C0368">
      <w:r>
        <w:separator/>
      </w:r>
    </w:p>
  </w:endnote>
  <w:endnote w:type="continuationSeparator" w:id="0">
    <w:p w14:paraId="0DD71A9F" w14:textId="77777777" w:rsidR="00B9022E" w:rsidRDefault="00B902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13FC" w14:textId="77777777" w:rsidR="00B9022E" w:rsidRDefault="00B9022E" w:rsidP="004C0368">
      <w:r>
        <w:separator/>
      </w:r>
    </w:p>
  </w:footnote>
  <w:footnote w:type="continuationSeparator" w:id="0">
    <w:p w14:paraId="44F629B8" w14:textId="77777777" w:rsidR="00B9022E" w:rsidRDefault="00B902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BCBC" w14:textId="77777777" w:rsidR="004C0368" w:rsidRPr="004C0368" w:rsidRDefault="003C6E66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6CC37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03F24375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001281D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610B3678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7A931FDD" wp14:editId="793A629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685C5CD9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A62E80B" w14:textId="77777777"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F6CC775" w14:textId="77777777" w:rsidR="004C0368" w:rsidRDefault="004C0368">
    <w:pPr>
      <w:pStyle w:val="Cabealho"/>
    </w:pPr>
  </w:p>
  <w:p w14:paraId="0B2CCF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50FB6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B554B"/>
    <w:rsid w:val="003C33EA"/>
    <w:rsid w:val="003C6E66"/>
    <w:rsid w:val="003E60FD"/>
    <w:rsid w:val="00414178"/>
    <w:rsid w:val="00427035"/>
    <w:rsid w:val="00431766"/>
    <w:rsid w:val="00475DEF"/>
    <w:rsid w:val="00484256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47458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1D06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304F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9022E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ADC9E7"/>
  <w15:docId w15:val="{76EA7C28-3EB0-4B3E-9426-CCFB236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A5F6-ACFA-4789-AAD6-6357F978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111</cp:revision>
  <cp:lastPrinted>2021-11-19T21:21:00Z</cp:lastPrinted>
  <dcterms:created xsi:type="dcterms:W3CDTF">2019-01-29T15:22:00Z</dcterms:created>
  <dcterms:modified xsi:type="dcterms:W3CDTF">2022-03-30T14:17:00Z</dcterms:modified>
</cp:coreProperties>
</file>